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6309488B" w:rsidR="00592430" w:rsidRPr="00592430" w:rsidRDefault="00B80318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Jesus </w:t>
      </w:r>
      <w:r w:rsidR="0005693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“I am” Sayings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4F5237AA" w:rsidR="00592430" w:rsidRDefault="00592430">
      <w:r>
        <w:t xml:space="preserve">Welcome to the start of our church’s sermon series and cell group bible study on </w:t>
      </w:r>
      <w:r w:rsidR="00B80318">
        <w:t xml:space="preserve">Jesus’ 7 “I am” Sayings </w:t>
      </w:r>
      <w:r w:rsidR="0005618C">
        <w:t xml:space="preserve">in the </w:t>
      </w:r>
      <w:r w:rsidR="00B80318">
        <w:t>Gospel of John</w:t>
      </w:r>
      <w:r>
        <w:t xml:space="preserve">! We will be embarking on this journey for next </w:t>
      </w:r>
      <w:r w:rsidR="0005618C">
        <w:t>seven weeks</w:t>
      </w:r>
      <w:r>
        <w:t xml:space="preserve"> from </w:t>
      </w:r>
      <w:r w:rsidR="00B80318">
        <w:t>9 July to 20 Aug.</w:t>
      </w:r>
    </w:p>
    <w:p w14:paraId="7A395D43" w14:textId="2AFB1CE0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Jesus</w:t>
      </w:r>
      <w:r w:rsidR="00B80318">
        <w:rPr>
          <w:i/>
          <w:iCs/>
        </w:rPr>
        <w:t>’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7 “I am” Sayings</w:t>
      </w:r>
      <w:r w:rsidRPr="00157E02">
        <w:rPr>
          <w:i/>
          <w:iCs/>
        </w:rPr>
        <w:t>?</w:t>
      </w:r>
    </w:p>
    <w:p w14:paraId="3A0DFD79" w14:textId="67C97E8F" w:rsidR="00157E02" w:rsidRDefault="00B80318" w:rsidP="00157E02">
      <w:pPr>
        <w:pStyle w:val="ListParagraph"/>
        <w:numPr>
          <w:ilvl w:val="0"/>
          <w:numId w:val="1"/>
        </w:numPr>
      </w:pPr>
      <w:r>
        <w:t xml:space="preserve">Here we hear Jesus personally describing his nature, character and mission. These </w:t>
      </w:r>
      <w:r w:rsidR="00056930">
        <w:t xml:space="preserve">are not </w:t>
      </w:r>
      <w:r>
        <w:t xml:space="preserve">statements given by another person. Jesus’ descriptions of himself are both fully accurate and true. We can </w:t>
      </w:r>
      <w:r w:rsidRPr="00B80318">
        <w:rPr>
          <w:b/>
          <w:bCs/>
        </w:rPr>
        <w:t xml:space="preserve">learn </w:t>
      </w:r>
      <w:r w:rsidR="00056930">
        <w:rPr>
          <w:b/>
          <w:bCs/>
        </w:rPr>
        <w:t>most</w:t>
      </w:r>
      <w:r w:rsidRPr="00B80318">
        <w:rPr>
          <w:b/>
          <w:bCs/>
        </w:rPr>
        <w:t xml:space="preserve"> about </w:t>
      </w:r>
      <w:r w:rsidR="00056930">
        <w:rPr>
          <w:b/>
          <w:bCs/>
        </w:rPr>
        <w:t>Jesus</w:t>
      </w:r>
      <w:r>
        <w:t xml:space="preserve"> through them.</w:t>
      </w:r>
    </w:p>
    <w:p w14:paraId="02E6D29B" w14:textId="6FBBDEBA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helps us </w:t>
      </w:r>
      <w:r w:rsidRPr="00B80349">
        <w:rPr>
          <w:b/>
          <w:bCs/>
        </w:rPr>
        <w:t>find true life</w:t>
      </w:r>
      <w:r>
        <w:t xml:space="preserve">. Jesus clearly states to all Scripture </w:t>
      </w:r>
      <w:r w:rsidR="00B80349">
        <w:t xml:space="preserve">speaks about him and </w:t>
      </w:r>
      <w:r>
        <w:t xml:space="preserve">points to himself (John </w:t>
      </w:r>
      <w:r w:rsidR="008E75E9">
        <w:t>6:63</w:t>
      </w:r>
      <w:r>
        <w:t xml:space="preserve">). And as he alone is the source of life, we find life when we </w:t>
      </w:r>
      <w:r w:rsidR="00B80349">
        <w:t xml:space="preserve">come to him through </w:t>
      </w:r>
      <w:r w:rsidR="00B80318">
        <w:t>understanding his words</w:t>
      </w:r>
      <w:r w:rsidR="00B80349">
        <w:t>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 xml:space="preserve">4 </w:t>
      </w:r>
      <w:proofErr w:type="gramStart"/>
      <w:r w:rsidR="00B80318" w:rsidRPr="00B80318">
        <w:rPr>
          <w:b/>
          <w:bCs/>
        </w:rPr>
        <w:t>W’s</w:t>
      </w:r>
      <w:proofErr w:type="gramEnd"/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32DF5F2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 You can also ask cell members to share and update about the</w:t>
      </w:r>
      <w:r w:rsidR="0011526E">
        <w:t>ir</w:t>
      </w:r>
      <w:r>
        <w:t xml:space="preserve"> previous week’s resolution that </w:t>
      </w:r>
      <w:r w:rsidR="0011526E">
        <w:t>they</w:t>
      </w:r>
      <w:r>
        <w:t xml:space="preserve"> have set for </w:t>
      </w:r>
      <w:r w:rsidR="0011526E">
        <w:t>themselves</w:t>
      </w:r>
      <w:r>
        <w:t>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708190DD" w:rsidR="00D665EA" w:rsidRPr="00592430" w:rsidRDefault="00B80349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Jesus</w:t>
      </w:r>
      <w:r w:rsidR="00D665EA" w:rsidRPr="00592430">
        <w:rPr>
          <w:b/>
          <w:bCs/>
          <w:sz w:val="24"/>
          <w:szCs w:val="24"/>
        </w:rPr>
        <w:t xml:space="preserve"> </w:t>
      </w:r>
      <w:r w:rsidR="00344D91">
        <w:rPr>
          <w:b/>
          <w:bCs/>
          <w:sz w:val="24"/>
          <w:szCs w:val="24"/>
        </w:rPr>
        <w:t xml:space="preserve">7 “I am” Sayings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2049A7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</w:t>
      </w:r>
      <w:r w:rsidR="00077D84">
        <w:rPr>
          <w:b/>
          <w:bCs/>
          <w:sz w:val="24"/>
          <w:szCs w:val="24"/>
        </w:rPr>
        <w:t>Aug</w:t>
      </w:r>
      <w:r w:rsidR="00D665EA">
        <w:rPr>
          <w:b/>
          <w:bCs/>
          <w:sz w:val="24"/>
          <w:szCs w:val="24"/>
        </w:rPr>
        <w:t>)</w:t>
      </w:r>
    </w:p>
    <w:p w14:paraId="7AA9BC91" w14:textId="690B0CE3" w:rsidR="00D665EA" w:rsidRPr="00592430" w:rsidRDefault="00344D91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am the </w:t>
      </w:r>
      <w:r w:rsidR="002049A7">
        <w:rPr>
          <w:b/>
          <w:bCs/>
          <w:sz w:val="24"/>
          <w:szCs w:val="24"/>
        </w:rPr>
        <w:t>Way, Truth and</w:t>
      </w:r>
      <w:r w:rsidR="00077D84">
        <w:rPr>
          <w:b/>
          <w:bCs/>
          <w:sz w:val="24"/>
          <w:szCs w:val="24"/>
        </w:rPr>
        <w:t xml:space="preserve"> Life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507060A5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EE0572">
        <w:rPr>
          <w:b/>
          <w:bCs/>
        </w:rPr>
        <w:t xml:space="preserve"> Jesus </w:t>
      </w:r>
      <w:r w:rsidR="007B11E5">
        <w:rPr>
          <w:b/>
          <w:bCs/>
        </w:rPr>
        <w:t>is the only way to be reconciled with the Father</w:t>
      </w:r>
    </w:p>
    <w:p w14:paraId="32927239" w14:textId="2BD1C371" w:rsidR="00D13CAF" w:rsidRDefault="00D55867" w:rsidP="00D13CAF">
      <w:r>
        <w:t>Key Verse:</w:t>
      </w:r>
      <w:r w:rsidR="009253FD">
        <w:t xml:space="preserve"> </w:t>
      </w:r>
      <w:bookmarkStart w:id="0" w:name="_Hlk141216874"/>
      <w:r w:rsidR="007B724D" w:rsidRPr="007B724D">
        <w:rPr>
          <w:i/>
          <w:iCs/>
        </w:rPr>
        <w:t>“</w:t>
      </w:r>
      <w:r w:rsidR="002049A7" w:rsidRPr="002049A7">
        <w:rPr>
          <w:i/>
          <w:iCs/>
        </w:rPr>
        <w:t xml:space="preserve">I am the way, and the truth, and the life. No one comes to the </w:t>
      </w:r>
      <w:proofErr w:type="gramStart"/>
      <w:r w:rsidR="002049A7" w:rsidRPr="002049A7">
        <w:rPr>
          <w:i/>
          <w:iCs/>
        </w:rPr>
        <w:t>Father</w:t>
      </w:r>
      <w:proofErr w:type="gramEnd"/>
      <w:r w:rsidR="002049A7" w:rsidRPr="002049A7">
        <w:rPr>
          <w:i/>
          <w:iCs/>
        </w:rPr>
        <w:t xml:space="preserve"> except through me</w:t>
      </w:r>
      <w:r w:rsidR="007B724D" w:rsidRPr="007B724D">
        <w:rPr>
          <w:i/>
          <w:iCs/>
        </w:rPr>
        <w:t>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056930">
        <w:t>John</w:t>
      </w:r>
      <w:r w:rsidR="00EB2AC4">
        <w:t xml:space="preserve"> </w:t>
      </w:r>
      <w:r w:rsidR="002049A7">
        <w:t>14:6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31B8D6EF" w:rsidR="0011526E" w:rsidRDefault="00EE0572" w:rsidP="00D665EA">
      <w:pPr>
        <w:pStyle w:val="ListParagraph"/>
        <w:numPr>
          <w:ilvl w:val="0"/>
          <w:numId w:val="7"/>
        </w:numPr>
      </w:pPr>
      <w:r>
        <w:t>What is one greatest fear that you or someone you know have about death?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7DB0F8ED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>
        <w:rPr>
          <w:b/>
          <w:bCs/>
        </w:rPr>
        <w:t>John 1</w:t>
      </w:r>
      <w:r w:rsidR="002049A7">
        <w:rPr>
          <w:b/>
          <w:bCs/>
        </w:rPr>
        <w:t>4</w:t>
      </w:r>
      <w:r w:rsidR="00077D84">
        <w:rPr>
          <w:b/>
          <w:bCs/>
        </w:rPr>
        <w:t>:</w:t>
      </w:r>
      <w:r w:rsidR="000864F5">
        <w:rPr>
          <w:b/>
          <w:bCs/>
        </w:rPr>
        <w:t>1</w:t>
      </w:r>
      <w:r>
        <w:rPr>
          <w:b/>
          <w:bCs/>
        </w:rPr>
        <w:t>-</w:t>
      </w:r>
      <w:r w:rsidR="002049A7">
        <w:rPr>
          <w:b/>
          <w:bCs/>
        </w:rPr>
        <w:t>1</w:t>
      </w:r>
      <w:r w:rsidR="00AB01D5">
        <w:rPr>
          <w:b/>
          <w:bCs/>
        </w:rPr>
        <w:t>4</w:t>
      </w:r>
      <w:r>
        <w:rPr>
          <w:b/>
          <w:bCs/>
        </w:rPr>
        <w:t>]</w:t>
      </w:r>
    </w:p>
    <w:p w14:paraId="4A4F9F9E" w14:textId="2B3E8112" w:rsidR="00E1216D" w:rsidRDefault="00E1216D" w:rsidP="00E1216D">
      <w:pPr>
        <w:pStyle w:val="ListParagraph"/>
        <w:numPr>
          <w:ilvl w:val="0"/>
          <w:numId w:val="7"/>
        </w:numPr>
      </w:pPr>
      <w:r>
        <w:t>Wh</w:t>
      </w:r>
      <w:r w:rsidR="007B11E5">
        <w:t>at is the ultimate aim of Jesus in relation to us</w:t>
      </w:r>
      <w:r w:rsidR="00AB01D5">
        <w:t xml:space="preserve"> his disciples</w:t>
      </w:r>
      <w:r w:rsidR="007B11E5">
        <w:t xml:space="preserve">? </w:t>
      </w:r>
      <w:r w:rsidR="00AB01D5">
        <w:t xml:space="preserve">What effect should that have on us? </w:t>
      </w:r>
      <w:proofErr w:type="gramStart"/>
      <w:r w:rsidR="007B11E5">
        <w:t>(</w:t>
      </w:r>
      <w:proofErr w:type="gramEnd"/>
      <w:r w:rsidR="007B11E5">
        <w:t>Refer to verses 1-3)</w:t>
      </w:r>
    </w:p>
    <w:p w14:paraId="124BE590" w14:textId="77777777" w:rsidR="007B11E5" w:rsidRDefault="007B11E5" w:rsidP="007B11E5">
      <w:pPr>
        <w:pStyle w:val="ListParagraph"/>
        <w:ind w:left="360"/>
      </w:pPr>
    </w:p>
    <w:p w14:paraId="55715A4E" w14:textId="76A9F223" w:rsidR="00257601" w:rsidRDefault="00AB01D5" w:rsidP="00AB01D5">
      <w:pPr>
        <w:pStyle w:val="ListParagraph"/>
        <w:numPr>
          <w:ilvl w:val="0"/>
          <w:numId w:val="7"/>
        </w:numPr>
      </w:pPr>
      <w:r>
        <w:t xml:space="preserve">How do you think Jesus’ answer in 14:6 answers Thomas’ question: </w:t>
      </w:r>
      <w:r w:rsidRPr="00AB01D5">
        <w:t>Lord, we do not know where you are going. How can we know the way?</w:t>
      </w:r>
      <w:r>
        <w:t xml:space="preserve"> </w:t>
      </w:r>
      <w:r w:rsidR="00F57129">
        <w:t>(14:5)</w:t>
      </w:r>
    </w:p>
    <w:p w14:paraId="068ABAD3" w14:textId="77777777" w:rsidR="00AB01D5" w:rsidRDefault="00AB01D5" w:rsidP="00AB01D5">
      <w:pPr>
        <w:pStyle w:val="ListParagraph"/>
      </w:pPr>
    </w:p>
    <w:p w14:paraId="7ECCAD41" w14:textId="189C4744" w:rsidR="00FB4BCD" w:rsidRDefault="00BB2621" w:rsidP="00E1216D">
      <w:pPr>
        <w:pStyle w:val="ListParagraph"/>
        <w:numPr>
          <w:ilvl w:val="0"/>
          <w:numId w:val="7"/>
        </w:numPr>
      </w:pPr>
      <w:r>
        <w:t xml:space="preserve">What </w:t>
      </w:r>
      <w:r w:rsidR="00F57129">
        <w:t>are the greater works that the one who believes in Jesus can do? How does Jesus going to the Father enable his disciples to do the “</w:t>
      </w:r>
      <w:r w:rsidR="00F57129" w:rsidRPr="00F57129">
        <w:rPr>
          <w:i/>
          <w:iCs/>
        </w:rPr>
        <w:t>greater works</w:t>
      </w:r>
      <w:r w:rsidR="00F57129">
        <w:rPr>
          <w:i/>
          <w:iCs/>
        </w:rPr>
        <w:t xml:space="preserve"> than these</w:t>
      </w:r>
      <w:r w:rsidR="00F57129">
        <w:t>”? (14:12)</w:t>
      </w:r>
    </w:p>
    <w:p w14:paraId="75CDE53C" w14:textId="77777777" w:rsidR="00F57129" w:rsidRDefault="00F57129" w:rsidP="00F57129"/>
    <w:p w14:paraId="4AFC1EDE" w14:textId="08600A70" w:rsidR="00D55867" w:rsidRPr="00B12B16" w:rsidRDefault="000B4274" w:rsidP="00D55867">
      <w:pPr>
        <w:rPr>
          <w:b/>
          <w:bCs/>
          <w:i/>
          <w:iCs/>
          <w:u w:val="single"/>
        </w:rPr>
      </w:pPr>
      <w:r w:rsidRPr="00B12B16">
        <w:rPr>
          <w:b/>
          <w:bCs/>
          <w:i/>
          <w:iCs/>
          <w:u w:val="single"/>
        </w:rPr>
        <w:t>C. Application</w:t>
      </w:r>
    </w:p>
    <w:p w14:paraId="35CA8448" w14:textId="77777777" w:rsidR="002049A7" w:rsidRDefault="002049A7" w:rsidP="002049A7">
      <w:r>
        <w:t xml:space="preserve">We come to one of the most astounding statements of Christ. Here he emphatically states that he alone is the exclusive Way to the </w:t>
      </w:r>
      <w:proofErr w:type="gramStart"/>
      <w:r>
        <w:t>Father</w:t>
      </w:r>
      <w:proofErr w:type="gramEnd"/>
      <w:r>
        <w:t xml:space="preserve">. As if to prevent any misunderstanding of his words, he continues with the second part of his statement, “no one comes to the </w:t>
      </w:r>
      <w:proofErr w:type="gramStart"/>
      <w:r>
        <w:t>Father</w:t>
      </w:r>
      <w:proofErr w:type="gramEnd"/>
      <w:r>
        <w:t xml:space="preserve"> except through me.” </w:t>
      </w:r>
    </w:p>
    <w:p w14:paraId="6B5BD926" w14:textId="1650A9ED" w:rsidR="0071313A" w:rsidRDefault="00D47CCB" w:rsidP="00D47CCB">
      <w:pPr>
        <w:pStyle w:val="ListParagraph"/>
        <w:numPr>
          <w:ilvl w:val="0"/>
          <w:numId w:val="25"/>
        </w:numPr>
      </w:pPr>
      <w:r>
        <w:t xml:space="preserve">How </w:t>
      </w:r>
      <w:r w:rsidR="00EE0572">
        <w:t xml:space="preserve">does </w:t>
      </w:r>
      <w:r w:rsidR="002049A7">
        <w:t>Jesus’ statement help us make sense of the salvation claims of other religions?</w:t>
      </w:r>
      <w:r w:rsidR="00AB01D5">
        <w:t xml:space="preserve"> How does this impact our view of the importance of evangelism to our non-believing friends?</w:t>
      </w:r>
    </w:p>
    <w:p w14:paraId="4F7FA754" w14:textId="70E6B54B" w:rsidR="00AB01D5" w:rsidRDefault="00AB01D5" w:rsidP="00AB01D5">
      <w:r w:rsidRPr="00AB01D5">
        <w:t xml:space="preserve">“Truly, truly, I say to you, whoever believes in me will also do the works that I do; and greater works than these will he do, because I am going to the </w:t>
      </w:r>
      <w:proofErr w:type="gramStart"/>
      <w:r w:rsidRPr="00AB01D5">
        <w:t>Father</w:t>
      </w:r>
      <w:proofErr w:type="gramEnd"/>
      <w:r w:rsidRPr="00AB01D5">
        <w:t>.</w:t>
      </w:r>
      <w:r>
        <w:t>” (14:12)</w:t>
      </w:r>
    </w:p>
    <w:p w14:paraId="6CA63B75" w14:textId="3AB383A8" w:rsidR="00C16037" w:rsidRDefault="00F57129" w:rsidP="00041A59">
      <w:pPr>
        <w:pStyle w:val="ListParagraph"/>
        <w:numPr>
          <w:ilvl w:val="0"/>
          <w:numId w:val="25"/>
        </w:numPr>
      </w:pPr>
      <w:r>
        <w:t>Do you believe that the Holy Spirit can do the greater works through you? Pray for each other for faith to believe and trust in God’s grace!</w:t>
      </w:r>
    </w:p>
    <w:p w14:paraId="2502B650" w14:textId="77777777" w:rsidR="007B11E5" w:rsidRDefault="007B11E5" w:rsidP="007B11E5">
      <w:pPr>
        <w:pStyle w:val="ListParagraph"/>
      </w:pPr>
    </w:p>
    <w:p w14:paraId="086B596D" w14:textId="77777777" w:rsidR="00F57129" w:rsidRDefault="00F5712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46A3B3" w14:textId="360C1416" w:rsidR="007B11E5" w:rsidRPr="00AB01D5" w:rsidRDefault="007B11E5" w:rsidP="007B11E5">
      <w:pPr>
        <w:rPr>
          <w:b/>
          <w:bCs/>
          <w:u w:val="single"/>
        </w:rPr>
      </w:pPr>
      <w:r w:rsidRPr="00AB01D5">
        <w:rPr>
          <w:b/>
          <w:bCs/>
          <w:u w:val="single"/>
        </w:rPr>
        <w:lastRenderedPageBreak/>
        <w:t>Further Notes for Leaders (and interested members!)</w:t>
      </w:r>
    </w:p>
    <w:p w14:paraId="4562E0D7" w14:textId="77777777" w:rsidR="007B11E5" w:rsidRDefault="007B11E5" w:rsidP="007B11E5">
      <w:r>
        <w:t xml:space="preserve">We can offer a summary of the threefold “I am” statement (v6) in this way: as “the way” Jesus is the </w:t>
      </w:r>
      <w:r w:rsidRPr="003F427E">
        <w:rPr>
          <w:i/>
          <w:iCs/>
        </w:rPr>
        <w:t>mode</w:t>
      </w:r>
      <w:r>
        <w:t xml:space="preserve">; as “the truth” Jesus is the reality; as “the life” Jesus is the </w:t>
      </w:r>
      <w:r w:rsidRPr="003F427E">
        <w:rPr>
          <w:i/>
          <w:iCs/>
        </w:rPr>
        <w:t>source</w:t>
      </w:r>
      <w:r>
        <w:t xml:space="preserve">. </w:t>
      </w:r>
    </w:p>
    <w:p w14:paraId="7D586581" w14:textId="77777777" w:rsidR="007B11E5" w:rsidRDefault="007B11E5" w:rsidP="007B11E5">
      <w:r>
        <w:t xml:space="preserve">Jesus is “the way” in that he is the only </w:t>
      </w:r>
      <w:r w:rsidRPr="003F427E">
        <w:rPr>
          <w:i/>
          <w:iCs/>
        </w:rPr>
        <w:t>mode</w:t>
      </w:r>
      <w:r>
        <w:t xml:space="preserve"> by which Christian existence and participation in God are made possible and accessible. This way is less a road or a path but a more a way of life: of joining in the death, resurrection and ascension of Christ.</w:t>
      </w:r>
    </w:p>
    <w:p w14:paraId="433AF80E" w14:textId="77777777" w:rsidR="007B11E5" w:rsidRDefault="007B11E5" w:rsidP="007B11E5">
      <w:r>
        <w:t xml:space="preserve">Jesus is “the truth” in that he is the </w:t>
      </w:r>
      <w:r w:rsidRPr="003F427E">
        <w:rPr>
          <w:i/>
          <w:iCs/>
        </w:rPr>
        <w:t>reality</w:t>
      </w:r>
      <w:r>
        <w:t xml:space="preserve"> through which Christian existence and participation in God are confirmed and find their meaning. Jesus is the standard for what is real in this world and true about God; for he is the only one who reveals God (1:14). He is the lens through which the world must be interpreted and by which it must be judged.</w:t>
      </w:r>
    </w:p>
    <w:p w14:paraId="484B0408" w14:textId="77777777" w:rsidR="007B11E5" w:rsidRDefault="007B11E5" w:rsidP="007B11E5">
      <w:r>
        <w:t xml:space="preserve">Jesus is “the life” in that he is the </w:t>
      </w:r>
      <w:r w:rsidRPr="007B11E5">
        <w:rPr>
          <w:i/>
          <w:iCs/>
        </w:rPr>
        <w:t>source</w:t>
      </w:r>
      <w:r>
        <w:t xml:space="preserve"> through which Christian existence and participation in God are founded and given their origin. Jesus in not only the Creator of all things (1:3), but also the one who has life in himself (5:26), the one who defines life over death: I am the resurrection and the life (11:25) and the one who is life itself (1:4).</w:t>
      </w:r>
    </w:p>
    <w:p w14:paraId="00E683AC" w14:textId="77777777" w:rsidR="007B11E5" w:rsidRDefault="007B11E5" w:rsidP="007B11E5">
      <w:r>
        <w:t>Jesus therefore destroys the wall that divides humanity from God (</w:t>
      </w:r>
      <w:r w:rsidRPr="007B11E5">
        <w:rPr>
          <w:i/>
          <w:iCs/>
        </w:rPr>
        <w:t>the way</w:t>
      </w:r>
      <w:r>
        <w:t>), denies the falsehood that distorts humanity in relation to God (</w:t>
      </w:r>
      <w:r w:rsidRPr="007B11E5">
        <w:rPr>
          <w:i/>
          <w:iCs/>
        </w:rPr>
        <w:t>the truth</w:t>
      </w:r>
      <w:r>
        <w:t>), and defeats the last and greatest enemy of humanity, death (</w:t>
      </w:r>
      <w:r w:rsidRPr="007B11E5">
        <w:rPr>
          <w:i/>
          <w:iCs/>
        </w:rPr>
        <w:t>the life</w:t>
      </w:r>
      <w:r>
        <w:t>). He is the totality of what God has done, is doing and will do.</w:t>
      </w:r>
    </w:p>
    <w:p w14:paraId="77DF1CDA" w14:textId="77777777" w:rsidR="007B11E5" w:rsidRDefault="007B11E5" w:rsidP="007B11E5"/>
    <w:sectPr w:rsidR="007B11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AC03" w14:textId="77777777" w:rsidR="00B671E3" w:rsidRDefault="00B671E3" w:rsidP="00592430">
      <w:pPr>
        <w:spacing w:after="0" w:line="240" w:lineRule="auto"/>
      </w:pPr>
      <w:r>
        <w:separator/>
      </w:r>
    </w:p>
  </w:endnote>
  <w:endnote w:type="continuationSeparator" w:id="0">
    <w:p w14:paraId="67BA8ECF" w14:textId="77777777" w:rsidR="00B671E3" w:rsidRDefault="00B671E3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4B14C58C" w:rsidR="005B303C" w:rsidRPr="0099661D" w:rsidRDefault="005B303C" w:rsidP="005B303C">
    <w:pPr>
      <w:jc w:val="center"/>
      <w:rPr>
        <w:sz w:val="19"/>
        <w:szCs w:val="19"/>
      </w:rPr>
    </w:pPr>
    <w:r w:rsidRPr="0099661D">
      <w:rPr>
        <w:i/>
        <w:iCs/>
        <w:sz w:val="19"/>
        <w:szCs w:val="19"/>
      </w:rPr>
      <w:t>“</w:t>
    </w:r>
    <w:r w:rsidR="0099661D" w:rsidRPr="0099661D">
      <w:rPr>
        <w:i/>
        <w:iCs/>
        <w:sz w:val="19"/>
        <w:szCs w:val="19"/>
      </w:rPr>
      <w:t>Rather, speaking the truth in love, we are to grow up in every way into him who is the head, into Christ</w:t>
    </w:r>
    <w:r w:rsidRPr="0099661D">
      <w:rPr>
        <w:i/>
        <w:iCs/>
        <w:sz w:val="19"/>
        <w:szCs w:val="19"/>
      </w:rPr>
      <w:t>.</w:t>
    </w:r>
    <w:r w:rsidR="0099661D" w:rsidRPr="0099661D">
      <w:rPr>
        <w:i/>
        <w:iCs/>
        <w:sz w:val="19"/>
        <w:szCs w:val="19"/>
      </w:rPr>
      <w:t>”</w:t>
    </w:r>
    <w:r w:rsidRPr="0099661D">
      <w:rPr>
        <w:sz w:val="19"/>
        <w:szCs w:val="19"/>
      </w:rPr>
      <w:t xml:space="preserve"> </w:t>
    </w:r>
    <w:r w:rsidR="0099661D" w:rsidRPr="0099661D">
      <w:rPr>
        <w:sz w:val="19"/>
        <w:szCs w:val="19"/>
      </w:rPr>
      <w:t>Eph</w:t>
    </w:r>
    <w:r w:rsidRPr="0099661D">
      <w:rPr>
        <w:sz w:val="19"/>
        <w:szCs w:val="19"/>
      </w:rPr>
      <w:t xml:space="preserve"> </w:t>
    </w:r>
    <w:r w:rsidR="0099661D" w:rsidRPr="0099661D">
      <w:rPr>
        <w:sz w:val="19"/>
        <w:szCs w:val="19"/>
      </w:rPr>
      <w:t>4</w:t>
    </w:r>
    <w:r w:rsidRPr="0099661D">
      <w:rPr>
        <w:sz w:val="19"/>
        <w:szCs w:val="19"/>
      </w:rPr>
      <w:t>:1</w:t>
    </w:r>
    <w:r w:rsidR="0099661D" w:rsidRPr="0099661D">
      <w:rPr>
        <w:sz w:val="19"/>
        <w:szCs w:val="19"/>
      </w:rPr>
      <w:t>5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BBD1" w14:textId="77777777" w:rsidR="00B671E3" w:rsidRDefault="00B671E3" w:rsidP="00592430">
      <w:pPr>
        <w:spacing w:after="0" w:line="240" w:lineRule="auto"/>
      </w:pPr>
      <w:r>
        <w:separator/>
      </w:r>
    </w:p>
  </w:footnote>
  <w:footnote w:type="continuationSeparator" w:id="0">
    <w:p w14:paraId="3A7E47B8" w14:textId="77777777" w:rsidR="00B671E3" w:rsidRDefault="00B671E3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60043FB3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B80318">
      <w:rPr>
        <w:i/>
        <w:iCs/>
        <w:sz w:val="24"/>
        <w:szCs w:val="24"/>
      </w:rPr>
      <w:t xml:space="preserve">Jesus </w:t>
    </w:r>
    <w:r w:rsidR="00056930">
      <w:rPr>
        <w:i/>
        <w:iCs/>
        <w:sz w:val="24"/>
        <w:szCs w:val="24"/>
      </w:rPr>
      <w:t>7</w:t>
    </w:r>
    <w:r w:rsidR="00B80318">
      <w:rPr>
        <w:i/>
        <w:iCs/>
        <w:sz w:val="24"/>
        <w:szCs w:val="24"/>
      </w:rPr>
      <w:t xml:space="preserve"> “I am” Sayings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11C8F"/>
    <w:multiLevelType w:val="hybridMultilevel"/>
    <w:tmpl w:val="959C1368"/>
    <w:lvl w:ilvl="0" w:tplc="026EA4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9"/>
  </w:num>
  <w:num w:numId="2" w16cid:durableId="1891304739">
    <w:abstractNumId w:val="11"/>
  </w:num>
  <w:num w:numId="3" w16cid:durableId="457189651">
    <w:abstractNumId w:val="1"/>
  </w:num>
  <w:num w:numId="4" w16cid:durableId="274404856">
    <w:abstractNumId w:val="14"/>
  </w:num>
  <w:num w:numId="5" w16cid:durableId="242299141">
    <w:abstractNumId w:val="12"/>
  </w:num>
  <w:num w:numId="6" w16cid:durableId="1585146151">
    <w:abstractNumId w:val="10"/>
  </w:num>
  <w:num w:numId="7" w16cid:durableId="1271430675">
    <w:abstractNumId w:val="15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18"/>
  </w:num>
  <w:num w:numId="11" w16cid:durableId="373114925">
    <w:abstractNumId w:val="8"/>
  </w:num>
  <w:num w:numId="12" w16cid:durableId="1971940703">
    <w:abstractNumId w:val="19"/>
  </w:num>
  <w:num w:numId="13" w16cid:durableId="1216887665">
    <w:abstractNumId w:val="5"/>
  </w:num>
  <w:num w:numId="14" w16cid:durableId="2138378984">
    <w:abstractNumId w:val="22"/>
  </w:num>
  <w:num w:numId="15" w16cid:durableId="144705992">
    <w:abstractNumId w:val="21"/>
  </w:num>
  <w:num w:numId="16" w16cid:durableId="880479898">
    <w:abstractNumId w:val="20"/>
  </w:num>
  <w:num w:numId="17" w16cid:durableId="291643183">
    <w:abstractNumId w:val="0"/>
  </w:num>
  <w:num w:numId="18" w16cid:durableId="332296088">
    <w:abstractNumId w:val="7"/>
  </w:num>
  <w:num w:numId="19" w16cid:durableId="1157378244">
    <w:abstractNumId w:val="4"/>
  </w:num>
  <w:num w:numId="20" w16cid:durableId="1807240340">
    <w:abstractNumId w:val="24"/>
  </w:num>
  <w:num w:numId="21" w16cid:durableId="1765346963">
    <w:abstractNumId w:val="17"/>
  </w:num>
  <w:num w:numId="22" w16cid:durableId="800151520">
    <w:abstractNumId w:val="23"/>
  </w:num>
  <w:num w:numId="23" w16cid:durableId="451292720">
    <w:abstractNumId w:val="6"/>
  </w:num>
  <w:num w:numId="24" w16cid:durableId="326325749">
    <w:abstractNumId w:val="13"/>
  </w:num>
  <w:num w:numId="25" w16cid:durableId="207298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77D84"/>
    <w:rsid w:val="00081CF6"/>
    <w:rsid w:val="000864F5"/>
    <w:rsid w:val="000B0A19"/>
    <w:rsid w:val="000B4274"/>
    <w:rsid w:val="000C5F36"/>
    <w:rsid w:val="000C6FC0"/>
    <w:rsid w:val="000D73F6"/>
    <w:rsid w:val="000F2489"/>
    <w:rsid w:val="000F509D"/>
    <w:rsid w:val="00113D95"/>
    <w:rsid w:val="0011526E"/>
    <w:rsid w:val="00117A11"/>
    <w:rsid w:val="001206F5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049A7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21C7E"/>
    <w:rsid w:val="00330FB2"/>
    <w:rsid w:val="00335479"/>
    <w:rsid w:val="00342ED7"/>
    <w:rsid w:val="00344D91"/>
    <w:rsid w:val="00360088"/>
    <w:rsid w:val="003635CF"/>
    <w:rsid w:val="00380502"/>
    <w:rsid w:val="00381B59"/>
    <w:rsid w:val="003A3641"/>
    <w:rsid w:val="003A4214"/>
    <w:rsid w:val="003B24E4"/>
    <w:rsid w:val="003C1E4A"/>
    <w:rsid w:val="003C3C60"/>
    <w:rsid w:val="003D0971"/>
    <w:rsid w:val="003D11FF"/>
    <w:rsid w:val="003F427E"/>
    <w:rsid w:val="00435312"/>
    <w:rsid w:val="00455903"/>
    <w:rsid w:val="00462F12"/>
    <w:rsid w:val="00466B3C"/>
    <w:rsid w:val="00484EC5"/>
    <w:rsid w:val="00487AAD"/>
    <w:rsid w:val="00490AF8"/>
    <w:rsid w:val="004A5CB7"/>
    <w:rsid w:val="004A6FEB"/>
    <w:rsid w:val="004C6018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B11E5"/>
    <w:rsid w:val="007B724D"/>
    <w:rsid w:val="007D114B"/>
    <w:rsid w:val="007F462C"/>
    <w:rsid w:val="00803321"/>
    <w:rsid w:val="00865E51"/>
    <w:rsid w:val="00880B49"/>
    <w:rsid w:val="00884D0D"/>
    <w:rsid w:val="008B2183"/>
    <w:rsid w:val="008B384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9661D"/>
    <w:rsid w:val="009A02B9"/>
    <w:rsid w:val="009A449B"/>
    <w:rsid w:val="009B15DA"/>
    <w:rsid w:val="009D53DC"/>
    <w:rsid w:val="00A03694"/>
    <w:rsid w:val="00A047B5"/>
    <w:rsid w:val="00A2549D"/>
    <w:rsid w:val="00A30FDF"/>
    <w:rsid w:val="00A617B8"/>
    <w:rsid w:val="00A67E37"/>
    <w:rsid w:val="00A801AA"/>
    <w:rsid w:val="00A94A0B"/>
    <w:rsid w:val="00AA50FB"/>
    <w:rsid w:val="00AA75C1"/>
    <w:rsid w:val="00AA76E2"/>
    <w:rsid w:val="00AB01D5"/>
    <w:rsid w:val="00AC2A6E"/>
    <w:rsid w:val="00AD6C52"/>
    <w:rsid w:val="00B12B16"/>
    <w:rsid w:val="00B1692B"/>
    <w:rsid w:val="00B201A2"/>
    <w:rsid w:val="00B372F3"/>
    <w:rsid w:val="00B64E82"/>
    <w:rsid w:val="00B671E3"/>
    <w:rsid w:val="00B80318"/>
    <w:rsid w:val="00B80349"/>
    <w:rsid w:val="00B8486F"/>
    <w:rsid w:val="00BA67E0"/>
    <w:rsid w:val="00BB2621"/>
    <w:rsid w:val="00BF5249"/>
    <w:rsid w:val="00C062D4"/>
    <w:rsid w:val="00C16037"/>
    <w:rsid w:val="00C263C2"/>
    <w:rsid w:val="00C332C7"/>
    <w:rsid w:val="00C4397B"/>
    <w:rsid w:val="00C65F5E"/>
    <w:rsid w:val="00C71FD5"/>
    <w:rsid w:val="00C724EB"/>
    <w:rsid w:val="00C82F65"/>
    <w:rsid w:val="00C87746"/>
    <w:rsid w:val="00C91D72"/>
    <w:rsid w:val="00C9474F"/>
    <w:rsid w:val="00CA069F"/>
    <w:rsid w:val="00CA7FBD"/>
    <w:rsid w:val="00CC2E3F"/>
    <w:rsid w:val="00CD2D25"/>
    <w:rsid w:val="00CD4660"/>
    <w:rsid w:val="00D06048"/>
    <w:rsid w:val="00D1093B"/>
    <w:rsid w:val="00D13CAF"/>
    <w:rsid w:val="00D301AF"/>
    <w:rsid w:val="00D37F3C"/>
    <w:rsid w:val="00D47CCB"/>
    <w:rsid w:val="00D55867"/>
    <w:rsid w:val="00D665EA"/>
    <w:rsid w:val="00D6680F"/>
    <w:rsid w:val="00D861FD"/>
    <w:rsid w:val="00DB27BE"/>
    <w:rsid w:val="00DB64B5"/>
    <w:rsid w:val="00DC4F60"/>
    <w:rsid w:val="00DF43FD"/>
    <w:rsid w:val="00E1216D"/>
    <w:rsid w:val="00E171A0"/>
    <w:rsid w:val="00E20737"/>
    <w:rsid w:val="00E26AB9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B05F1"/>
    <w:rsid w:val="00EB2AC4"/>
    <w:rsid w:val="00EC1EB0"/>
    <w:rsid w:val="00EE0572"/>
    <w:rsid w:val="00EE284F"/>
    <w:rsid w:val="00F071E4"/>
    <w:rsid w:val="00F22DD6"/>
    <w:rsid w:val="00F31995"/>
    <w:rsid w:val="00F33728"/>
    <w:rsid w:val="00F5660C"/>
    <w:rsid w:val="00F569E9"/>
    <w:rsid w:val="00F57129"/>
    <w:rsid w:val="00F60B70"/>
    <w:rsid w:val="00F65317"/>
    <w:rsid w:val="00F927DD"/>
    <w:rsid w:val="00FA2AC4"/>
    <w:rsid w:val="00FA4A28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2</cp:revision>
  <dcterms:created xsi:type="dcterms:W3CDTF">2023-08-16T10:22:00Z</dcterms:created>
  <dcterms:modified xsi:type="dcterms:W3CDTF">2023-08-16T10:22:00Z</dcterms:modified>
</cp:coreProperties>
</file>