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6309488B" w:rsidR="00592430" w:rsidRPr="00592430" w:rsidRDefault="00B80318" w:rsidP="00592430">
      <w:pPr>
        <w:jc w:val="center"/>
        <w:rPr>
          <w:b/>
          <w:bCs/>
          <w:sz w:val="24"/>
          <w:szCs w:val="24"/>
        </w:rPr>
      </w:pPr>
      <w:r>
        <w:rPr>
          <w:b/>
          <w:bCs/>
          <w:sz w:val="24"/>
          <w:szCs w:val="24"/>
        </w:rPr>
        <w:t xml:space="preserve">Jesus </w:t>
      </w:r>
      <w:r w:rsidR="00056930">
        <w:rPr>
          <w:b/>
          <w:bCs/>
          <w:sz w:val="24"/>
          <w:szCs w:val="24"/>
        </w:rPr>
        <w:t>7</w:t>
      </w:r>
      <w:r>
        <w:rPr>
          <w:b/>
          <w:bCs/>
          <w:sz w:val="24"/>
          <w:szCs w:val="24"/>
        </w:rPr>
        <w:t xml:space="preserve"> “I am” Sayings</w:t>
      </w:r>
    </w:p>
    <w:p w14:paraId="36877B39" w14:textId="13682A8E" w:rsidR="006E61DA" w:rsidRPr="006E61DA" w:rsidRDefault="006E61DA">
      <w:pPr>
        <w:rPr>
          <w:b/>
          <w:bCs/>
        </w:rPr>
      </w:pPr>
      <w:r w:rsidRPr="006E61DA">
        <w:rPr>
          <w:b/>
          <w:bCs/>
        </w:rPr>
        <w:t>Introductio</w:t>
      </w:r>
      <w:r w:rsidR="00455903">
        <w:rPr>
          <w:b/>
          <w:bCs/>
        </w:rPr>
        <w:t>n</w:t>
      </w:r>
    </w:p>
    <w:p w14:paraId="2A3F4BE9" w14:textId="4F5237AA" w:rsidR="00592430" w:rsidRDefault="00592430">
      <w:r>
        <w:t xml:space="preserve">Welcome to the start of our church’s sermon series and cell group bible study on </w:t>
      </w:r>
      <w:r w:rsidR="00B80318">
        <w:t xml:space="preserve">Jesus’ 7 “I am” Sayings </w:t>
      </w:r>
      <w:r w:rsidR="0005618C">
        <w:t xml:space="preserve">in the </w:t>
      </w:r>
      <w:r w:rsidR="00B80318">
        <w:t>Gospel of John</w:t>
      </w:r>
      <w:r>
        <w:t xml:space="preserve">! We will be embarking on this journey for next </w:t>
      </w:r>
      <w:r w:rsidR="0005618C">
        <w:t>seven weeks</w:t>
      </w:r>
      <w:r>
        <w:t xml:space="preserve"> from </w:t>
      </w:r>
      <w:r w:rsidR="00B80318">
        <w:t>9 July to 20 Aug.</w:t>
      </w:r>
    </w:p>
    <w:p w14:paraId="7A395D43" w14:textId="2AFB1CE0" w:rsidR="00157E02" w:rsidRPr="00157E02" w:rsidRDefault="00157E02">
      <w:pPr>
        <w:rPr>
          <w:i/>
          <w:iCs/>
        </w:rPr>
      </w:pPr>
      <w:r w:rsidRPr="00157E02">
        <w:rPr>
          <w:i/>
          <w:iCs/>
        </w:rPr>
        <w:t>Why</w:t>
      </w:r>
      <w:r w:rsidR="0005618C">
        <w:rPr>
          <w:i/>
          <w:iCs/>
        </w:rPr>
        <w:t xml:space="preserve"> </w:t>
      </w:r>
      <w:r w:rsidR="00B80318">
        <w:rPr>
          <w:i/>
          <w:iCs/>
        </w:rPr>
        <w:t>study</w:t>
      </w:r>
      <w:r w:rsidR="0005618C">
        <w:rPr>
          <w:i/>
          <w:iCs/>
        </w:rPr>
        <w:t xml:space="preserve"> Jesus</w:t>
      </w:r>
      <w:r w:rsidR="00B80318">
        <w:rPr>
          <w:i/>
          <w:iCs/>
        </w:rPr>
        <w:t>’</w:t>
      </w:r>
      <w:r w:rsidR="0005618C">
        <w:rPr>
          <w:i/>
          <w:iCs/>
        </w:rPr>
        <w:t xml:space="preserve"> </w:t>
      </w:r>
      <w:r w:rsidR="00B80318">
        <w:rPr>
          <w:i/>
          <w:iCs/>
        </w:rPr>
        <w:t>7 “I am” Sayings</w:t>
      </w:r>
      <w:r w:rsidRPr="00157E02">
        <w:rPr>
          <w:i/>
          <w:iCs/>
        </w:rPr>
        <w:t>?</w:t>
      </w:r>
    </w:p>
    <w:p w14:paraId="3A0DFD79" w14:textId="67C97E8F" w:rsidR="00157E02" w:rsidRDefault="00B80318" w:rsidP="00157E02">
      <w:pPr>
        <w:pStyle w:val="ListParagraph"/>
        <w:numPr>
          <w:ilvl w:val="0"/>
          <w:numId w:val="1"/>
        </w:numPr>
      </w:pPr>
      <w:r>
        <w:t xml:space="preserve">Here we hear Jesus personally describing his nature, character and mission. These </w:t>
      </w:r>
      <w:r w:rsidR="00056930">
        <w:t xml:space="preserve">are not </w:t>
      </w:r>
      <w:r>
        <w:t xml:space="preserve">statements given by another person. Jesus’ descriptions of himself are both fully accurate and true. We can </w:t>
      </w:r>
      <w:r w:rsidRPr="00B80318">
        <w:rPr>
          <w:b/>
          <w:bCs/>
        </w:rPr>
        <w:t xml:space="preserve">learn </w:t>
      </w:r>
      <w:r w:rsidR="00056930">
        <w:rPr>
          <w:b/>
          <w:bCs/>
        </w:rPr>
        <w:t>most</w:t>
      </w:r>
      <w:r w:rsidRPr="00B80318">
        <w:rPr>
          <w:b/>
          <w:bCs/>
        </w:rPr>
        <w:t xml:space="preserve"> about </w:t>
      </w:r>
      <w:r w:rsidR="00056930">
        <w:rPr>
          <w:b/>
          <w:bCs/>
        </w:rPr>
        <w:t>Jesus</w:t>
      </w:r>
      <w:r>
        <w:t xml:space="preserve"> through them.</w:t>
      </w:r>
    </w:p>
    <w:p w14:paraId="02E6D29B" w14:textId="6FBBDEBA" w:rsidR="00157E02" w:rsidRDefault="0005618C" w:rsidP="00157E02">
      <w:pPr>
        <w:pStyle w:val="ListParagraph"/>
        <w:numPr>
          <w:ilvl w:val="0"/>
          <w:numId w:val="1"/>
        </w:numPr>
      </w:pPr>
      <w:r>
        <w:t xml:space="preserve">It helps us </w:t>
      </w:r>
      <w:r w:rsidRPr="00B80349">
        <w:rPr>
          <w:b/>
          <w:bCs/>
        </w:rPr>
        <w:t>find true life</w:t>
      </w:r>
      <w:r>
        <w:t xml:space="preserve">. Jesus clearly states to all Scripture </w:t>
      </w:r>
      <w:r w:rsidR="00B80349">
        <w:t xml:space="preserve">speaks about him and </w:t>
      </w:r>
      <w:r>
        <w:t xml:space="preserve">points to himself (John </w:t>
      </w:r>
      <w:r w:rsidR="008E75E9">
        <w:t>6:63</w:t>
      </w:r>
      <w:r>
        <w:t xml:space="preserve">). And as he alone is the source of life, we find life when we </w:t>
      </w:r>
      <w:r w:rsidR="00B80349">
        <w:t xml:space="preserve">come to him through </w:t>
      </w:r>
      <w:r w:rsidR="00B80318">
        <w:t>understanding his words</w:t>
      </w:r>
      <w:r w:rsidR="00B80349">
        <w:t>.</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4B19248D"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w:t>
      </w:r>
      <w:r w:rsidR="00B80318">
        <w:t xml:space="preserve">planning and participating in </w:t>
      </w:r>
      <w:r>
        <w:t>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9833BAF" w:rsidR="00BF5249" w:rsidRDefault="00BF5249" w:rsidP="00BF5249">
      <w:pPr>
        <w:pStyle w:val="ListParagraph"/>
        <w:numPr>
          <w:ilvl w:val="0"/>
          <w:numId w:val="2"/>
        </w:numPr>
      </w:pPr>
      <w:r>
        <w:t xml:space="preserve">You may not </w:t>
      </w:r>
      <w:r w:rsidR="00B80318">
        <w:t xml:space="preserve">need to </w:t>
      </w:r>
      <w:r>
        <w:t>include all of the elements in a single cell group session but do</w:t>
      </w:r>
      <w:r w:rsidR="00B80318">
        <w:t xml:space="preserve"> not neglect</w:t>
      </w:r>
      <w:r>
        <w:t xml:space="preserve"> any of the</w:t>
      </w:r>
      <w:r w:rsidR="00B80318">
        <w:t xml:space="preserve"> </w:t>
      </w:r>
      <w:r w:rsidR="00B80318" w:rsidRPr="00B80318">
        <w:rPr>
          <w:b/>
          <w:bCs/>
        </w:rPr>
        <w:t>4 W’s</w:t>
      </w:r>
      <w:r>
        <w:t xml:space="preserve"> over the long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7143CBC9" w:rsidR="00BF5249" w:rsidRDefault="00BF5249" w:rsidP="00BF5249">
      <w:pPr>
        <w:pStyle w:val="ListParagraph"/>
        <w:numPr>
          <w:ilvl w:val="0"/>
          <w:numId w:val="3"/>
        </w:numPr>
      </w:pPr>
      <w:r>
        <w:t>Cell members can be rostered to lead in the various elements within the cell meeting: welcome, worship, bible study or prayer</w:t>
      </w:r>
      <w:r w:rsidR="00B80318">
        <w:t xml:space="preserve">. This will help involve more </w:t>
      </w:r>
      <w:r w:rsidR="005B303C">
        <w:t>members for the cell.</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7CD6676C" w:rsidR="007761F1" w:rsidRDefault="00B80318" w:rsidP="007761F1">
      <w:pPr>
        <w:pStyle w:val="ListParagraph"/>
        <w:numPr>
          <w:ilvl w:val="0"/>
          <w:numId w:val="6"/>
        </w:numPr>
      </w:pPr>
      <w:r>
        <w:t xml:space="preserve">Start and end every meeting </w:t>
      </w:r>
      <w:r w:rsidRPr="00344D91">
        <w:rPr>
          <w:b/>
          <w:bCs/>
        </w:rPr>
        <w:t>on time</w:t>
      </w:r>
      <w:r>
        <w:t xml:space="preserve">. This honours the commitment that all the cell members have made to </w:t>
      </w:r>
      <w:r w:rsidR="00344D91">
        <w:t xml:space="preserve">attend cell on time. </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301D4B14" w14:textId="77777777" w:rsidR="00B80318" w:rsidRDefault="00B80318" w:rsidP="00B80318">
      <w:pPr>
        <w:pStyle w:val="ListParagraph"/>
        <w:numPr>
          <w:ilvl w:val="0"/>
          <w:numId w:val="6"/>
        </w:numPr>
      </w:pPr>
      <w:r>
        <w:t>Keep your cell group meeting and your members in prayer throughout the week.</w:t>
      </w:r>
    </w:p>
    <w:p w14:paraId="149D8952" w14:textId="5A2B07FE" w:rsidR="00D665EA" w:rsidRPr="00592430" w:rsidRDefault="00B80349" w:rsidP="00D665EA">
      <w:pPr>
        <w:spacing w:after="0"/>
        <w:jc w:val="center"/>
        <w:rPr>
          <w:b/>
          <w:bCs/>
          <w:sz w:val="24"/>
          <w:szCs w:val="24"/>
        </w:rPr>
      </w:pPr>
      <w:r>
        <w:rPr>
          <w:b/>
          <w:bCs/>
          <w:sz w:val="24"/>
          <w:szCs w:val="24"/>
        </w:rPr>
        <w:lastRenderedPageBreak/>
        <w:t>Jesus</w:t>
      </w:r>
      <w:r w:rsidR="00D665EA" w:rsidRPr="00592430">
        <w:rPr>
          <w:b/>
          <w:bCs/>
          <w:sz w:val="24"/>
          <w:szCs w:val="24"/>
        </w:rPr>
        <w:t xml:space="preserve"> </w:t>
      </w:r>
      <w:r w:rsidR="00344D91">
        <w:rPr>
          <w:b/>
          <w:bCs/>
          <w:sz w:val="24"/>
          <w:szCs w:val="24"/>
        </w:rPr>
        <w:t xml:space="preserve">7 “I am” Sayings </w:t>
      </w:r>
      <w:r w:rsidR="00D665EA" w:rsidRPr="00592430">
        <w:rPr>
          <w:b/>
          <w:bCs/>
          <w:sz w:val="24"/>
          <w:szCs w:val="24"/>
        </w:rPr>
        <w:t>Bible Study</w:t>
      </w:r>
      <w:r w:rsidR="00D665EA">
        <w:rPr>
          <w:b/>
          <w:bCs/>
          <w:sz w:val="24"/>
          <w:szCs w:val="24"/>
        </w:rPr>
        <w:t xml:space="preserve"> (</w:t>
      </w:r>
      <w:r w:rsidR="000864F5">
        <w:rPr>
          <w:b/>
          <w:bCs/>
          <w:sz w:val="24"/>
          <w:szCs w:val="24"/>
        </w:rPr>
        <w:t>30</w:t>
      </w:r>
      <w:r>
        <w:rPr>
          <w:b/>
          <w:bCs/>
          <w:sz w:val="24"/>
          <w:szCs w:val="24"/>
        </w:rPr>
        <w:t xml:space="preserve"> </w:t>
      </w:r>
      <w:r w:rsidR="00344D91">
        <w:rPr>
          <w:b/>
          <w:bCs/>
          <w:sz w:val="24"/>
          <w:szCs w:val="24"/>
        </w:rPr>
        <w:t>Jul</w:t>
      </w:r>
      <w:r w:rsidR="00D665EA">
        <w:rPr>
          <w:b/>
          <w:bCs/>
          <w:sz w:val="24"/>
          <w:szCs w:val="24"/>
        </w:rPr>
        <w:t>)</w:t>
      </w:r>
    </w:p>
    <w:p w14:paraId="7AA9BC91" w14:textId="72BC4A68" w:rsidR="00D665EA" w:rsidRPr="00592430" w:rsidRDefault="00344D91" w:rsidP="00D665EA">
      <w:pPr>
        <w:jc w:val="center"/>
        <w:rPr>
          <w:b/>
          <w:bCs/>
          <w:sz w:val="24"/>
          <w:szCs w:val="24"/>
        </w:rPr>
      </w:pPr>
      <w:r>
        <w:rPr>
          <w:b/>
          <w:bCs/>
          <w:sz w:val="24"/>
          <w:szCs w:val="24"/>
        </w:rPr>
        <w:t xml:space="preserve">I am the </w:t>
      </w:r>
      <w:r w:rsidR="000864F5">
        <w:rPr>
          <w:b/>
          <w:bCs/>
          <w:sz w:val="24"/>
          <w:szCs w:val="24"/>
        </w:rPr>
        <w:t>Good Shepherd</w:t>
      </w:r>
    </w:p>
    <w:p w14:paraId="74EC295A" w14:textId="11AEBD91" w:rsidR="00D1093B" w:rsidRDefault="008B3842" w:rsidP="0011526E">
      <w:pPr>
        <w:rPr>
          <w:b/>
          <w:bCs/>
        </w:rPr>
      </w:pPr>
      <w:r>
        <w:rPr>
          <w:b/>
          <w:bCs/>
          <w:noProof/>
        </w:rPr>
        <mc:AlternateContent>
          <mc:Choice Requires="wps">
            <w:drawing>
              <wp:anchor distT="0" distB="0" distL="114300" distR="114300" simplePos="0" relativeHeight="251659264" behindDoc="0" locked="0" layoutInCell="1" allowOverlap="1" wp14:anchorId="77AB1EAE" wp14:editId="586C31A1">
                <wp:simplePos x="0" y="0"/>
                <wp:positionH relativeFrom="column">
                  <wp:posOffset>-126721</wp:posOffset>
                </wp:positionH>
                <wp:positionV relativeFrom="paragraph">
                  <wp:posOffset>146685</wp:posOffset>
                </wp:positionV>
                <wp:extent cx="5892877" cy="967255"/>
                <wp:effectExtent l="0" t="0" r="12700" b="23495"/>
                <wp:wrapNone/>
                <wp:docPr id="1" name="Rectangle 1"/>
                <wp:cNvGraphicFramePr/>
                <a:graphic xmlns:a="http://schemas.openxmlformats.org/drawingml/2006/main">
                  <a:graphicData uri="http://schemas.microsoft.com/office/word/2010/wordprocessingShape">
                    <wps:wsp>
                      <wps:cNvSpPr/>
                      <wps:spPr>
                        <a:xfrm>
                          <a:off x="0" y="0"/>
                          <a:ext cx="5892877" cy="9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223FC" id="Rectangle 1" o:spid="_x0000_s1026" style="position:absolute;margin-left:-10pt;margin-top:11.55pt;width:464pt;height:7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" filled="f" strokecolor="black [3213]" strokeweight="1pt"/>
            </w:pict>
          </mc:Fallback>
        </mc:AlternateContent>
      </w:r>
    </w:p>
    <w:p w14:paraId="36E398CD" w14:textId="2798B8D9" w:rsidR="0011526E" w:rsidRPr="00D55867" w:rsidRDefault="008B3842" w:rsidP="008B3842">
      <w:pPr>
        <w:jc w:val="center"/>
        <w:rPr>
          <w:b/>
          <w:bCs/>
        </w:rPr>
      </w:pPr>
      <w:r>
        <w:rPr>
          <w:b/>
          <w:bCs/>
        </w:rPr>
        <w:t>Big Idea</w:t>
      </w:r>
      <w:r w:rsidR="00D55867">
        <w:rPr>
          <w:b/>
          <w:bCs/>
        </w:rPr>
        <w:t xml:space="preserve"> </w:t>
      </w:r>
      <w:r w:rsidR="00D55867" w:rsidRPr="00D55867">
        <w:rPr>
          <w:b/>
          <w:bCs/>
        </w:rPr>
        <w:t>–</w:t>
      </w:r>
      <w:r w:rsidR="00DB64B5">
        <w:rPr>
          <w:b/>
          <w:bCs/>
        </w:rPr>
        <w:t>The Good Shepherd cares for us and guides us</w:t>
      </w:r>
    </w:p>
    <w:p w14:paraId="32927239" w14:textId="2B63C971" w:rsidR="00D13CAF" w:rsidRDefault="00D55867" w:rsidP="00D13CAF">
      <w:r>
        <w:t>Key Verse:</w:t>
      </w:r>
      <w:r w:rsidR="009253FD">
        <w:t xml:space="preserve"> </w:t>
      </w:r>
      <w:r w:rsidR="00A03694" w:rsidRPr="00A03694">
        <w:rPr>
          <w:i/>
          <w:iCs/>
        </w:rPr>
        <w:t>“</w:t>
      </w:r>
      <w:bookmarkStart w:id="0" w:name="_Hlk141216874"/>
      <w:r w:rsidR="004C6018" w:rsidRPr="004C6018">
        <w:rPr>
          <w:i/>
          <w:iCs/>
        </w:rPr>
        <w:t>“I am the good shepherd. The good shepherd lays down his life for the sheep</w:t>
      </w:r>
      <w:r w:rsidR="00A03694" w:rsidRPr="00A03694">
        <w:rPr>
          <w:i/>
          <w:iCs/>
        </w:rPr>
        <w:t>.</w:t>
      </w:r>
      <w:bookmarkEnd w:id="0"/>
      <w:r w:rsidR="00A03694" w:rsidRPr="00A03694">
        <w:rPr>
          <w:i/>
          <w:iCs/>
        </w:rPr>
        <w:t>”</w:t>
      </w:r>
      <w:r w:rsidR="00A047B5" w:rsidRPr="00A047B5">
        <w:rPr>
          <w:i/>
          <w:iCs/>
        </w:rPr>
        <w:t xml:space="preserve"> </w:t>
      </w:r>
      <w:r w:rsidR="00056930">
        <w:t>John</w:t>
      </w:r>
      <w:r w:rsidR="00EB2AC4">
        <w:t xml:space="preserve"> </w:t>
      </w:r>
      <w:r w:rsidR="00C16037">
        <w:t>10:</w:t>
      </w:r>
      <w:r w:rsidR="004C6018">
        <w:t>11</w:t>
      </w:r>
    </w:p>
    <w:p w14:paraId="6F4AD576" w14:textId="77777777" w:rsidR="00D1093B" w:rsidRDefault="00D1093B" w:rsidP="00D13CAF"/>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758173E7" w:rsidR="0011526E" w:rsidRDefault="005F69C9" w:rsidP="00D665EA">
      <w:pPr>
        <w:pStyle w:val="ListParagraph"/>
        <w:numPr>
          <w:ilvl w:val="0"/>
          <w:numId w:val="7"/>
        </w:numPr>
      </w:pPr>
      <w:r>
        <w:t xml:space="preserve">What </w:t>
      </w:r>
      <w:r w:rsidR="009D53DC">
        <w:t>was</w:t>
      </w:r>
      <w:r>
        <w:t xml:space="preserve"> </w:t>
      </w:r>
      <w:r w:rsidR="000864F5">
        <w:t>a time in your life when you experienced the guidance of God?</w:t>
      </w:r>
    </w:p>
    <w:p w14:paraId="0DCCE453" w14:textId="77777777" w:rsidR="00D1093B" w:rsidRDefault="00D1093B" w:rsidP="00D1093B">
      <w:pPr>
        <w:pStyle w:val="ListParagraph"/>
        <w:ind w:left="360"/>
      </w:pP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05B8A4FB" w14:textId="40A077CC" w:rsidR="00BA67E0" w:rsidRDefault="00BA67E0" w:rsidP="00BA67E0">
      <w:pPr>
        <w:rPr>
          <w:b/>
          <w:bCs/>
        </w:rPr>
      </w:pPr>
      <w:r w:rsidRPr="00514590">
        <w:rPr>
          <w:b/>
          <w:bCs/>
        </w:rPr>
        <w:t xml:space="preserve">[Read </w:t>
      </w:r>
      <w:r>
        <w:rPr>
          <w:b/>
          <w:bCs/>
        </w:rPr>
        <w:t>John 10:1</w:t>
      </w:r>
      <w:r w:rsidR="000864F5">
        <w:rPr>
          <w:b/>
          <w:bCs/>
        </w:rPr>
        <w:t>1</w:t>
      </w:r>
      <w:r>
        <w:rPr>
          <w:b/>
          <w:bCs/>
        </w:rPr>
        <w:t>-</w:t>
      </w:r>
      <w:r w:rsidR="000864F5">
        <w:rPr>
          <w:b/>
          <w:bCs/>
        </w:rPr>
        <w:t>18</w:t>
      </w:r>
      <w:r>
        <w:rPr>
          <w:b/>
          <w:bCs/>
        </w:rPr>
        <w:t>]</w:t>
      </w:r>
    </w:p>
    <w:p w14:paraId="0F77EC7D" w14:textId="205E11A1" w:rsidR="00AA50FB" w:rsidRDefault="000864F5" w:rsidP="00D665EA">
      <w:r>
        <w:t xml:space="preserve">The </w:t>
      </w:r>
      <w:r w:rsidR="00EC1EB0">
        <w:t xml:space="preserve">idea of God as our Shepherd was found as early as the Old Testament </w:t>
      </w:r>
      <w:r w:rsidR="00466B3C">
        <w:t xml:space="preserve">(OT) </w:t>
      </w:r>
      <w:r w:rsidR="00EC1EB0">
        <w:t>in the famous Psalm: “The Lord is my Shepherd.” (Psalm 23:1)</w:t>
      </w:r>
    </w:p>
    <w:p w14:paraId="06037D22" w14:textId="26B3385D" w:rsidR="00BA67E0" w:rsidRDefault="00EC1EB0" w:rsidP="00D665EA">
      <w:r>
        <w:t>While God appoints leaders to shepherd his people</w:t>
      </w:r>
      <w:r w:rsidR="00466B3C">
        <w:t xml:space="preserve"> in the OT</w:t>
      </w:r>
      <w:r>
        <w:t>, he promises to shepherd his people personally in future. In Ezekiel 34 he says, “</w:t>
      </w:r>
      <w:r w:rsidRPr="00EC1EB0">
        <w:t xml:space="preserve">I myself will be the shepherd of my sheep, and I myself will make them lie down, declares the Lord </w:t>
      </w:r>
      <w:r>
        <w:t>God</w:t>
      </w:r>
      <w:r w:rsidRPr="00EC1EB0">
        <w:t>.</w:t>
      </w:r>
      <w:r>
        <w:t>” (Ezekiel 34:15)</w:t>
      </w:r>
    </w:p>
    <w:p w14:paraId="4CE63C05" w14:textId="0479A0BD" w:rsidR="00EC1EB0" w:rsidRDefault="00EC1EB0" w:rsidP="00D665EA">
      <w:r>
        <w:t xml:space="preserve">Jesus, in declaring that he is the good Shepherd, </w:t>
      </w:r>
      <w:r w:rsidR="00321C7E">
        <w:t>fulfils</w:t>
      </w:r>
      <w:r>
        <w:t xml:space="preserve"> the promise of God </w:t>
      </w:r>
      <w:r w:rsidR="00466B3C">
        <w:t xml:space="preserve">made </w:t>
      </w:r>
      <w:r>
        <w:t xml:space="preserve">in the </w:t>
      </w:r>
      <w:r w:rsidR="00466B3C">
        <w:t>OT.</w:t>
      </w:r>
    </w:p>
    <w:p w14:paraId="1898CDD6" w14:textId="07A959D5" w:rsidR="00C16037" w:rsidRDefault="00EC1EB0" w:rsidP="00C16037">
      <w:pPr>
        <w:pStyle w:val="ListParagraph"/>
        <w:numPr>
          <w:ilvl w:val="0"/>
          <w:numId w:val="7"/>
        </w:numPr>
      </w:pPr>
      <w:r>
        <w:t xml:space="preserve">With reference to Ezekiel 34:16, John 10:11 and </w:t>
      </w:r>
      <w:r w:rsidR="00D47CCB">
        <w:t>14, list the things that</w:t>
      </w:r>
      <w:r>
        <w:t xml:space="preserve"> the good shepherd do</w:t>
      </w:r>
      <w:r w:rsidR="00D47CCB">
        <w:t>es</w:t>
      </w:r>
      <w:r w:rsidR="00880B49">
        <w:t xml:space="preserve">. </w:t>
      </w:r>
      <w:r w:rsidR="00D47CCB">
        <w:t xml:space="preserve">(There should be 7 things.) Which one(s) of these </w:t>
      </w:r>
      <w:r w:rsidR="00466B3C">
        <w:t xml:space="preserve">characteristics of God </w:t>
      </w:r>
      <w:r w:rsidR="00D47CCB">
        <w:t>stand out to you?</w:t>
      </w:r>
    </w:p>
    <w:p w14:paraId="55715A4E" w14:textId="77777777" w:rsidR="00257601" w:rsidRDefault="00257601" w:rsidP="00257601">
      <w:pPr>
        <w:pStyle w:val="ListParagraph"/>
        <w:ind w:left="360"/>
      </w:pPr>
    </w:p>
    <w:p w14:paraId="6FE10330" w14:textId="050DA4F2" w:rsidR="00D861FD" w:rsidRDefault="00C16037" w:rsidP="00D861FD">
      <w:pPr>
        <w:pStyle w:val="ListParagraph"/>
        <w:numPr>
          <w:ilvl w:val="0"/>
          <w:numId w:val="7"/>
        </w:numPr>
      </w:pPr>
      <w:r>
        <w:t>The</w:t>
      </w:r>
      <w:r w:rsidR="00D47CCB">
        <w:t xml:space="preserve"> stark differences between the shepherd and the hired hand are highlighted in v11-13. What is the root of </w:t>
      </w:r>
      <w:r w:rsidR="00466B3C">
        <w:t>such</w:t>
      </w:r>
      <w:r w:rsidR="00D47CCB">
        <w:t xml:space="preserve"> difference</w:t>
      </w:r>
      <w:r w:rsidR="00466B3C">
        <w:t>s</w:t>
      </w:r>
      <w:r w:rsidR="00D47CCB">
        <w:t>?</w:t>
      </w:r>
    </w:p>
    <w:p w14:paraId="463EBCE2" w14:textId="77777777" w:rsidR="00D861FD" w:rsidRDefault="00D861FD" w:rsidP="00D861FD">
      <w:pPr>
        <w:pStyle w:val="ListParagraph"/>
        <w:ind w:left="360"/>
      </w:pPr>
    </w:p>
    <w:p w14:paraId="76752299" w14:textId="6F99BFC0" w:rsidR="00257601" w:rsidRDefault="00880B49" w:rsidP="00257601">
      <w:pPr>
        <w:pStyle w:val="ListParagraph"/>
        <w:numPr>
          <w:ilvl w:val="0"/>
          <w:numId w:val="7"/>
        </w:numPr>
      </w:pPr>
      <w:r>
        <w:t xml:space="preserve">What does the wolf </w:t>
      </w:r>
      <w:r w:rsidR="00466B3C">
        <w:t>(</w:t>
      </w:r>
      <w:r>
        <w:t>attacking and scattering the sheep</w:t>
      </w:r>
      <w:r w:rsidR="00466B3C">
        <w:t>)</w:t>
      </w:r>
      <w:r>
        <w:t xml:space="preserve"> refer to in our modern-day context</w:t>
      </w:r>
      <w:r w:rsidR="00466B3C">
        <w:t>?</w:t>
      </w:r>
      <w:r>
        <w:t xml:space="preserve"> </w:t>
      </w:r>
      <w:r w:rsidR="00466B3C">
        <w:t>What does this say about the importance of us as believers to follow the good Shepherd?</w:t>
      </w:r>
    </w:p>
    <w:p w14:paraId="7ECCAD41" w14:textId="77777777" w:rsidR="00FB4BCD" w:rsidRDefault="00FB4BCD" w:rsidP="00FB4BCD">
      <w:pPr>
        <w:pStyle w:val="ListParagraph"/>
        <w:ind w:left="360"/>
      </w:pPr>
    </w:p>
    <w:p w14:paraId="4AFC1EDE" w14:textId="08600A70" w:rsidR="00D55867" w:rsidRPr="00B12B16" w:rsidRDefault="000B4274" w:rsidP="00D55867">
      <w:pPr>
        <w:rPr>
          <w:b/>
          <w:bCs/>
          <w:i/>
          <w:iCs/>
          <w:u w:val="single"/>
        </w:rPr>
      </w:pPr>
      <w:r w:rsidRPr="00B12B16">
        <w:rPr>
          <w:b/>
          <w:bCs/>
          <w:i/>
          <w:iCs/>
          <w:u w:val="single"/>
        </w:rPr>
        <w:t>C. Application</w:t>
      </w:r>
    </w:p>
    <w:p w14:paraId="3197A398" w14:textId="62682BC3" w:rsidR="001206F5" w:rsidRDefault="00BA67E0" w:rsidP="001206F5">
      <w:r>
        <w:t xml:space="preserve">Jesus </w:t>
      </w:r>
      <w:r w:rsidR="00D47CCB">
        <w:t>compares his relationship with his sheep to the relationship he enjoys with his Father.</w:t>
      </w:r>
    </w:p>
    <w:p w14:paraId="25AFBC19" w14:textId="23479ADD" w:rsidR="00D47CCB" w:rsidRDefault="00D47CCB" w:rsidP="00D47CCB">
      <w:r w:rsidRPr="00D47CCB">
        <w:t>“</w:t>
      </w:r>
      <w:r w:rsidRPr="00DB64B5">
        <w:rPr>
          <w:i/>
          <w:iCs/>
        </w:rPr>
        <w:t>I am the good shepherd; I know my sheep and my sheep know me— just as the Father knows me and I know the Father—and I lay down my life for the sheep</w:t>
      </w:r>
      <w:r w:rsidRPr="00D47CCB">
        <w:t>.</w:t>
      </w:r>
      <w:r>
        <w:t>” John 10:14-15</w:t>
      </w:r>
    </w:p>
    <w:p w14:paraId="6B5BD926" w14:textId="76B03E68" w:rsidR="0071313A" w:rsidRDefault="00D47CCB" w:rsidP="00D47CCB">
      <w:pPr>
        <w:pStyle w:val="ListParagraph"/>
        <w:numPr>
          <w:ilvl w:val="0"/>
          <w:numId w:val="25"/>
        </w:numPr>
      </w:pPr>
      <w:r>
        <w:t>How is your relationship like with Jesus? Do you know him just like how Jesus knows the Father?</w:t>
      </w:r>
    </w:p>
    <w:p w14:paraId="6CF61162" w14:textId="2B28E5E5" w:rsidR="00DB64B5" w:rsidRDefault="00DB64B5" w:rsidP="00DB64B5">
      <w:r>
        <w:t>He also says, “</w:t>
      </w:r>
      <w:r w:rsidRPr="00DB64B5">
        <w:rPr>
          <w:i/>
          <w:iCs/>
        </w:rPr>
        <w:t xml:space="preserve">I </w:t>
      </w:r>
      <w:r w:rsidRPr="00DB64B5">
        <w:rPr>
          <w:i/>
          <w:iCs/>
        </w:rPr>
        <w:t>have other sheep that are not of this sheep pen. I must bring them also</w:t>
      </w:r>
      <w:r w:rsidRPr="00DB64B5">
        <w:t>.</w:t>
      </w:r>
      <w:r>
        <w:t>” John 10:16</w:t>
      </w:r>
    </w:p>
    <w:p w14:paraId="6CA63B75" w14:textId="1551FB2C" w:rsidR="00C16037" w:rsidRDefault="00DB64B5" w:rsidP="00041A59">
      <w:pPr>
        <w:pStyle w:val="ListParagraph"/>
        <w:numPr>
          <w:ilvl w:val="0"/>
          <w:numId w:val="25"/>
        </w:numPr>
      </w:pPr>
      <w:r>
        <w:t>Who are the other sheep in your family or spheres of influence whom the Lord desires to bring into the sheep pen? How are you cooperating with the Holy Spirit in this endeavour?</w:t>
      </w:r>
    </w:p>
    <w:sectPr w:rsidR="00C160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F2A7" w14:textId="77777777" w:rsidR="00117A11" w:rsidRDefault="00117A11" w:rsidP="00592430">
      <w:pPr>
        <w:spacing w:after="0" w:line="240" w:lineRule="auto"/>
      </w:pPr>
      <w:r>
        <w:separator/>
      </w:r>
    </w:p>
  </w:endnote>
  <w:endnote w:type="continuationSeparator" w:id="0">
    <w:p w14:paraId="4ABCE4DE" w14:textId="77777777" w:rsidR="00117A11" w:rsidRDefault="00117A11"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0F09" w14:textId="18BA5C98" w:rsidR="005B303C" w:rsidRDefault="005B303C">
    <w:pPr>
      <w:pStyle w:val="Footer"/>
    </w:pPr>
    <w:r>
      <w:tab/>
    </w:r>
  </w:p>
  <w:p w14:paraId="66BB2E5D" w14:textId="4B14C58C" w:rsidR="005B303C" w:rsidRPr="0099661D" w:rsidRDefault="005B303C" w:rsidP="005B303C">
    <w:pPr>
      <w:jc w:val="center"/>
      <w:rPr>
        <w:sz w:val="19"/>
        <w:szCs w:val="19"/>
      </w:rPr>
    </w:pPr>
    <w:r w:rsidRPr="0099661D">
      <w:rPr>
        <w:i/>
        <w:iCs/>
        <w:sz w:val="19"/>
        <w:szCs w:val="19"/>
      </w:rPr>
      <w:t>“</w:t>
    </w:r>
    <w:r w:rsidR="0099661D" w:rsidRPr="0099661D">
      <w:rPr>
        <w:i/>
        <w:iCs/>
        <w:sz w:val="19"/>
        <w:szCs w:val="19"/>
      </w:rPr>
      <w:t>Rather, speaking the truth in love, we are to grow up in every way into him who is the head, into Christ</w:t>
    </w:r>
    <w:r w:rsidRPr="0099661D">
      <w:rPr>
        <w:i/>
        <w:iCs/>
        <w:sz w:val="19"/>
        <w:szCs w:val="19"/>
      </w:rPr>
      <w:t>.</w:t>
    </w:r>
    <w:r w:rsidR="0099661D" w:rsidRPr="0099661D">
      <w:rPr>
        <w:i/>
        <w:iCs/>
        <w:sz w:val="19"/>
        <w:szCs w:val="19"/>
      </w:rPr>
      <w:t>”</w:t>
    </w:r>
    <w:r w:rsidRPr="0099661D">
      <w:rPr>
        <w:sz w:val="19"/>
        <w:szCs w:val="19"/>
      </w:rPr>
      <w:t xml:space="preserve"> </w:t>
    </w:r>
    <w:r w:rsidR="0099661D" w:rsidRPr="0099661D">
      <w:rPr>
        <w:sz w:val="19"/>
        <w:szCs w:val="19"/>
      </w:rPr>
      <w:t>Eph</w:t>
    </w:r>
    <w:r w:rsidRPr="0099661D">
      <w:rPr>
        <w:sz w:val="19"/>
        <w:szCs w:val="19"/>
      </w:rPr>
      <w:t xml:space="preserve"> </w:t>
    </w:r>
    <w:r w:rsidR="0099661D" w:rsidRPr="0099661D">
      <w:rPr>
        <w:sz w:val="19"/>
        <w:szCs w:val="19"/>
      </w:rPr>
      <w:t>4</w:t>
    </w:r>
    <w:r w:rsidRPr="0099661D">
      <w:rPr>
        <w:sz w:val="19"/>
        <w:szCs w:val="19"/>
      </w:rPr>
      <w:t>:1</w:t>
    </w:r>
    <w:r w:rsidR="0099661D" w:rsidRPr="0099661D">
      <w:rPr>
        <w:sz w:val="19"/>
        <w:szCs w:val="19"/>
      </w:rPr>
      <w:t>5</w:t>
    </w:r>
  </w:p>
  <w:p w14:paraId="1EF3AACB" w14:textId="77777777" w:rsidR="005B303C" w:rsidRDefault="005B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C2B1" w14:textId="77777777" w:rsidR="00117A11" w:rsidRDefault="00117A11" w:rsidP="00592430">
      <w:pPr>
        <w:spacing w:after="0" w:line="240" w:lineRule="auto"/>
      </w:pPr>
      <w:r>
        <w:separator/>
      </w:r>
    </w:p>
  </w:footnote>
  <w:footnote w:type="continuationSeparator" w:id="0">
    <w:p w14:paraId="7050DBD1" w14:textId="77777777" w:rsidR="00117A11" w:rsidRDefault="00117A11"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60043FB3"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B80318">
      <w:rPr>
        <w:i/>
        <w:iCs/>
        <w:sz w:val="24"/>
        <w:szCs w:val="24"/>
      </w:rPr>
      <w:t xml:space="preserve">Jesus </w:t>
    </w:r>
    <w:r w:rsidR="00056930">
      <w:rPr>
        <w:i/>
        <w:iCs/>
        <w:sz w:val="24"/>
        <w:szCs w:val="24"/>
      </w:rPr>
      <w:t>7</w:t>
    </w:r>
    <w:r w:rsidR="00B80318">
      <w:rPr>
        <w:i/>
        <w:iCs/>
        <w:sz w:val="24"/>
        <w:szCs w:val="24"/>
      </w:rPr>
      <w:t xml:space="preserve"> “I am” Sayings</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F7C0DB3"/>
    <w:multiLevelType w:val="hybridMultilevel"/>
    <w:tmpl w:val="89C81F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8D11C8F"/>
    <w:multiLevelType w:val="hybridMultilevel"/>
    <w:tmpl w:val="959C1368"/>
    <w:lvl w:ilvl="0" w:tplc="026EA472">
      <w:start w:val="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4"/>
  </w:num>
  <w:num w:numId="5" w16cid:durableId="242299141">
    <w:abstractNumId w:val="12"/>
  </w:num>
  <w:num w:numId="6" w16cid:durableId="1585146151">
    <w:abstractNumId w:val="10"/>
  </w:num>
  <w:num w:numId="7" w16cid:durableId="1271430675">
    <w:abstractNumId w:val="15"/>
  </w:num>
  <w:num w:numId="8" w16cid:durableId="720638862">
    <w:abstractNumId w:val="2"/>
  </w:num>
  <w:num w:numId="9" w16cid:durableId="1080832839">
    <w:abstractNumId w:val="3"/>
  </w:num>
  <w:num w:numId="10" w16cid:durableId="1221328992">
    <w:abstractNumId w:val="18"/>
  </w:num>
  <w:num w:numId="11" w16cid:durableId="373114925">
    <w:abstractNumId w:val="8"/>
  </w:num>
  <w:num w:numId="12" w16cid:durableId="1971940703">
    <w:abstractNumId w:val="19"/>
  </w:num>
  <w:num w:numId="13" w16cid:durableId="1216887665">
    <w:abstractNumId w:val="5"/>
  </w:num>
  <w:num w:numId="14" w16cid:durableId="2138378984">
    <w:abstractNumId w:val="22"/>
  </w:num>
  <w:num w:numId="15" w16cid:durableId="144705992">
    <w:abstractNumId w:val="21"/>
  </w:num>
  <w:num w:numId="16" w16cid:durableId="880479898">
    <w:abstractNumId w:val="20"/>
  </w:num>
  <w:num w:numId="17" w16cid:durableId="291643183">
    <w:abstractNumId w:val="0"/>
  </w:num>
  <w:num w:numId="18" w16cid:durableId="332296088">
    <w:abstractNumId w:val="7"/>
  </w:num>
  <w:num w:numId="19" w16cid:durableId="1157378244">
    <w:abstractNumId w:val="4"/>
  </w:num>
  <w:num w:numId="20" w16cid:durableId="1807240340">
    <w:abstractNumId w:val="24"/>
  </w:num>
  <w:num w:numId="21" w16cid:durableId="1765346963">
    <w:abstractNumId w:val="17"/>
  </w:num>
  <w:num w:numId="22" w16cid:durableId="800151520">
    <w:abstractNumId w:val="23"/>
  </w:num>
  <w:num w:numId="23" w16cid:durableId="451292720">
    <w:abstractNumId w:val="6"/>
  </w:num>
  <w:num w:numId="24" w16cid:durableId="326325749">
    <w:abstractNumId w:val="13"/>
  </w:num>
  <w:num w:numId="25" w16cid:durableId="207298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41287"/>
    <w:rsid w:val="00041A59"/>
    <w:rsid w:val="000531AD"/>
    <w:rsid w:val="00053A87"/>
    <w:rsid w:val="0005618C"/>
    <w:rsid w:val="00056930"/>
    <w:rsid w:val="000572D7"/>
    <w:rsid w:val="00060B03"/>
    <w:rsid w:val="00065A53"/>
    <w:rsid w:val="00081CF6"/>
    <w:rsid w:val="000864F5"/>
    <w:rsid w:val="000B0A19"/>
    <w:rsid w:val="000B4274"/>
    <w:rsid w:val="000C5F36"/>
    <w:rsid w:val="000C6FC0"/>
    <w:rsid w:val="000D73F6"/>
    <w:rsid w:val="000F2489"/>
    <w:rsid w:val="000F509D"/>
    <w:rsid w:val="00113D95"/>
    <w:rsid w:val="0011526E"/>
    <w:rsid w:val="00117A11"/>
    <w:rsid w:val="001206F5"/>
    <w:rsid w:val="0012156C"/>
    <w:rsid w:val="001268D8"/>
    <w:rsid w:val="00130726"/>
    <w:rsid w:val="0013579B"/>
    <w:rsid w:val="00145214"/>
    <w:rsid w:val="00157E02"/>
    <w:rsid w:val="00165E42"/>
    <w:rsid w:val="00172E6C"/>
    <w:rsid w:val="00185848"/>
    <w:rsid w:val="001A644B"/>
    <w:rsid w:val="001D3049"/>
    <w:rsid w:val="001E047B"/>
    <w:rsid w:val="001E49D9"/>
    <w:rsid w:val="0022673C"/>
    <w:rsid w:val="00241501"/>
    <w:rsid w:val="00257601"/>
    <w:rsid w:val="00261D4C"/>
    <w:rsid w:val="002766E0"/>
    <w:rsid w:val="002C01F4"/>
    <w:rsid w:val="002D378F"/>
    <w:rsid w:val="002E7D3B"/>
    <w:rsid w:val="00302DE9"/>
    <w:rsid w:val="00307464"/>
    <w:rsid w:val="00321C7E"/>
    <w:rsid w:val="00330FB2"/>
    <w:rsid w:val="00335479"/>
    <w:rsid w:val="00342ED7"/>
    <w:rsid w:val="00344D91"/>
    <w:rsid w:val="00360088"/>
    <w:rsid w:val="003635CF"/>
    <w:rsid w:val="00380502"/>
    <w:rsid w:val="00381B59"/>
    <w:rsid w:val="003A3641"/>
    <w:rsid w:val="003A4214"/>
    <w:rsid w:val="003B24E4"/>
    <w:rsid w:val="003C1E4A"/>
    <w:rsid w:val="003C3C60"/>
    <w:rsid w:val="003D0971"/>
    <w:rsid w:val="00435312"/>
    <w:rsid w:val="00455903"/>
    <w:rsid w:val="00462F12"/>
    <w:rsid w:val="00466B3C"/>
    <w:rsid w:val="00484EC5"/>
    <w:rsid w:val="00487AAD"/>
    <w:rsid w:val="004A5CB7"/>
    <w:rsid w:val="004A6FEB"/>
    <w:rsid w:val="004C6018"/>
    <w:rsid w:val="004D0819"/>
    <w:rsid w:val="004F545C"/>
    <w:rsid w:val="0051110D"/>
    <w:rsid w:val="0051236B"/>
    <w:rsid w:val="00514590"/>
    <w:rsid w:val="00522CD6"/>
    <w:rsid w:val="00523BF7"/>
    <w:rsid w:val="00536709"/>
    <w:rsid w:val="00552ECE"/>
    <w:rsid w:val="005726AE"/>
    <w:rsid w:val="00581198"/>
    <w:rsid w:val="005867BB"/>
    <w:rsid w:val="005901F0"/>
    <w:rsid w:val="00591117"/>
    <w:rsid w:val="0059186E"/>
    <w:rsid w:val="00592430"/>
    <w:rsid w:val="005A7870"/>
    <w:rsid w:val="005B303C"/>
    <w:rsid w:val="005B7C94"/>
    <w:rsid w:val="005F38E1"/>
    <w:rsid w:val="005F69C9"/>
    <w:rsid w:val="00601108"/>
    <w:rsid w:val="0060612C"/>
    <w:rsid w:val="00616A3C"/>
    <w:rsid w:val="00616AE8"/>
    <w:rsid w:val="00650F62"/>
    <w:rsid w:val="00657572"/>
    <w:rsid w:val="00662FCD"/>
    <w:rsid w:val="00670924"/>
    <w:rsid w:val="00677A48"/>
    <w:rsid w:val="006B7365"/>
    <w:rsid w:val="006E5F4C"/>
    <w:rsid w:val="006E61DA"/>
    <w:rsid w:val="006F45E7"/>
    <w:rsid w:val="00706834"/>
    <w:rsid w:val="00712006"/>
    <w:rsid w:val="00712988"/>
    <w:rsid w:val="0071313A"/>
    <w:rsid w:val="00723FB9"/>
    <w:rsid w:val="00744A65"/>
    <w:rsid w:val="00764761"/>
    <w:rsid w:val="007671AC"/>
    <w:rsid w:val="007761F1"/>
    <w:rsid w:val="00777ECC"/>
    <w:rsid w:val="00790925"/>
    <w:rsid w:val="007914B9"/>
    <w:rsid w:val="00796086"/>
    <w:rsid w:val="007D114B"/>
    <w:rsid w:val="007F462C"/>
    <w:rsid w:val="00803321"/>
    <w:rsid w:val="00865E51"/>
    <w:rsid w:val="00880B49"/>
    <w:rsid w:val="00884D0D"/>
    <w:rsid w:val="008B2183"/>
    <w:rsid w:val="008B3842"/>
    <w:rsid w:val="008B4743"/>
    <w:rsid w:val="008C4905"/>
    <w:rsid w:val="008D4E94"/>
    <w:rsid w:val="008D7F49"/>
    <w:rsid w:val="008E4E28"/>
    <w:rsid w:val="008E6753"/>
    <w:rsid w:val="008E75E9"/>
    <w:rsid w:val="009021F4"/>
    <w:rsid w:val="00922A57"/>
    <w:rsid w:val="009253FD"/>
    <w:rsid w:val="00925B12"/>
    <w:rsid w:val="0093627A"/>
    <w:rsid w:val="00942258"/>
    <w:rsid w:val="009558F7"/>
    <w:rsid w:val="00955D44"/>
    <w:rsid w:val="009642A5"/>
    <w:rsid w:val="0099661D"/>
    <w:rsid w:val="009A02B9"/>
    <w:rsid w:val="009A449B"/>
    <w:rsid w:val="009B15DA"/>
    <w:rsid w:val="009D53DC"/>
    <w:rsid w:val="00A03694"/>
    <w:rsid w:val="00A047B5"/>
    <w:rsid w:val="00A2549D"/>
    <w:rsid w:val="00A30FDF"/>
    <w:rsid w:val="00A617B8"/>
    <w:rsid w:val="00A67E37"/>
    <w:rsid w:val="00A801AA"/>
    <w:rsid w:val="00A94A0B"/>
    <w:rsid w:val="00AA50FB"/>
    <w:rsid w:val="00AA75C1"/>
    <w:rsid w:val="00AA76E2"/>
    <w:rsid w:val="00AC2A6E"/>
    <w:rsid w:val="00AD6C52"/>
    <w:rsid w:val="00B12B16"/>
    <w:rsid w:val="00B1692B"/>
    <w:rsid w:val="00B201A2"/>
    <w:rsid w:val="00B372F3"/>
    <w:rsid w:val="00B64E82"/>
    <w:rsid w:val="00B80318"/>
    <w:rsid w:val="00B80349"/>
    <w:rsid w:val="00B8486F"/>
    <w:rsid w:val="00BA67E0"/>
    <w:rsid w:val="00BF5249"/>
    <w:rsid w:val="00C062D4"/>
    <w:rsid w:val="00C16037"/>
    <w:rsid w:val="00C263C2"/>
    <w:rsid w:val="00C332C7"/>
    <w:rsid w:val="00C4397B"/>
    <w:rsid w:val="00C65F5E"/>
    <w:rsid w:val="00C724EB"/>
    <w:rsid w:val="00C82F65"/>
    <w:rsid w:val="00C87746"/>
    <w:rsid w:val="00C91D72"/>
    <w:rsid w:val="00C9474F"/>
    <w:rsid w:val="00CA069F"/>
    <w:rsid w:val="00CA7FBD"/>
    <w:rsid w:val="00CC2E3F"/>
    <w:rsid w:val="00CD2D25"/>
    <w:rsid w:val="00CD4660"/>
    <w:rsid w:val="00D06048"/>
    <w:rsid w:val="00D1093B"/>
    <w:rsid w:val="00D13CAF"/>
    <w:rsid w:val="00D301AF"/>
    <w:rsid w:val="00D37F3C"/>
    <w:rsid w:val="00D47CCB"/>
    <w:rsid w:val="00D55867"/>
    <w:rsid w:val="00D665EA"/>
    <w:rsid w:val="00D6680F"/>
    <w:rsid w:val="00D861FD"/>
    <w:rsid w:val="00DB27BE"/>
    <w:rsid w:val="00DB64B5"/>
    <w:rsid w:val="00DC4F60"/>
    <w:rsid w:val="00DF43FD"/>
    <w:rsid w:val="00E171A0"/>
    <w:rsid w:val="00E20737"/>
    <w:rsid w:val="00E26AB9"/>
    <w:rsid w:val="00E47D56"/>
    <w:rsid w:val="00E54D65"/>
    <w:rsid w:val="00E81C40"/>
    <w:rsid w:val="00E82136"/>
    <w:rsid w:val="00E87731"/>
    <w:rsid w:val="00E9037C"/>
    <w:rsid w:val="00E93E96"/>
    <w:rsid w:val="00EA39FA"/>
    <w:rsid w:val="00EA4343"/>
    <w:rsid w:val="00EB05F1"/>
    <w:rsid w:val="00EB2AC4"/>
    <w:rsid w:val="00EC1EB0"/>
    <w:rsid w:val="00EE284F"/>
    <w:rsid w:val="00F071E4"/>
    <w:rsid w:val="00F22DD6"/>
    <w:rsid w:val="00F31995"/>
    <w:rsid w:val="00F33728"/>
    <w:rsid w:val="00F5660C"/>
    <w:rsid w:val="00F569E9"/>
    <w:rsid w:val="00F60B70"/>
    <w:rsid w:val="00F65317"/>
    <w:rsid w:val="00F927DD"/>
    <w:rsid w:val="00FA2AC4"/>
    <w:rsid w:val="00FA4A28"/>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6</cp:revision>
  <dcterms:created xsi:type="dcterms:W3CDTF">2023-08-01T14:51:00Z</dcterms:created>
  <dcterms:modified xsi:type="dcterms:W3CDTF">2023-08-02T05:20:00Z</dcterms:modified>
</cp:coreProperties>
</file>