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09A0" w14:textId="77777777" w:rsidR="001507D6" w:rsidRDefault="001507D6">
      <w:pPr>
        <w:spacing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07D6" w14:paraId="1961F3F2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02A3" w14:textId="77777777" w:rsidR="001507D6" w:rsidRDefault="00905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Church of the Ascension</w:t>
            </w:r>
          </w:p>
        </w:tc>
      </w:tr>
      <w:tr w:rsidR="001507D6" w14:paraId="4BDE5400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3E63" w14:textId="77777777" w:rsidR="001507D6" w:rsidRDefault="00905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Description Form</w:t>
            </w:r>
          </w:p>
        </w:tc>
      </w:tr>
    </w:tbl>
    <w:p w14:paraId="2B495D64" w14:textId="77777777" w:rsidR="001507D6" w:rsidRDefault="001507D6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385"/>
      </w:tblGrid>
      <w:tr w:rsidR="001507D6" w14:paraId="58572795" w14:textId="77777777" w:rsidTr="002560F8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938E" w14:textId="77777777" w:rsidR="001507D6" w:rsidRDefault="00905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</w:t>
            </w:r>
          </w:p>
        </w:tc>
        <w:tc>
          <w:tcPr>
            <w:tcW w:w="7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7A57" w14:textId="38996878" w:rsidR="001507D6" w:rsidRDefault="00150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07D6" w14:paraId="34726151" w14:textId="77777777" w:rsidTr="002560F8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6003" w14:textId="27BD8202" w:rsidR="001507D6" w:rsidRDefault="00905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Job </w:t>
            </w:r>
            <w:r w:rsidR="002560F8">
              <w:t>T</w:t>
            </w:r>
            <w:r>
              <w:t>itle</w:t>
            </w:r>
          </w:p>
        </w:tc>
        <w:tc>
          <w:tcPr>
            <w:tcW w:w="7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279B" w14:textId="5E21FE8C" w:rsidR="001507D6" w:rsidRPr="00D67666" w:rsidRDefault="005C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C5B16">
              <w:t>Associate Chaplain for St Andrew's Nursing Home (</w:t>
            </w:r>
            <w:r>
              <w:t>Aljunied</w:t>
            </w:r>
            <w:r w:rsidRPr="005C5B16">
              <w:t>)</w:t>
            </w:r>
          </w:p>
        </w:tc>
      </w:tr>
      <w:tr w:rsidR="001507D6" w14:paraId="40456DB2" w14:textId="77777777" w:rsidTr="002560F8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2B95" w14:textId="4B471747" w:rsidR="001507D6" w:rsidRDefault="00256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Reporting Officer</w:t>
            </w:r>
          </w:p>
        </w:tc>
        <w:tc>
          <w:tcPr>
            <w:tcW w:w="7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ADBA" w14:textId="7EAFC9CE" w:rsidR="001507D6" w:rsidRDefault="0009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Vicar</w:t>
            </w:r>
          </w:p>
        </w:tc>
      </w:tr>
    </w:tbl>
    <w:p w14:paraId="428E1730" w14:textId="77777777" w:rsidR="001507D6" w:rsidRDefault="001507D6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07D6" w14:paraId="3A649C4C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57E3" w14:textId="77777777" w:rsidR="001507D6" w:rsidRDefault="00905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Description:</w:t>
            </w:r>
          </w:p>
        </w:tc>
      </w:tr>
      <w:tr w:rsidR="001507D6" w14:paraId="0DEB8C0F" w14:textId="77777777">
        <w:trPr>
          <w:trHeight w:val="310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153A" w14:textId="05EBD2A2" w:rsidR="00D31EA1" w:rsidRDefault="00D31EA1" w:rsidP="0009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D31EA1">
              <w:rPr>
                <w:b/>
                <w:bCs/>
              </w:rPr>
              <w:t xml:space="preserve">The Associate Chaplain will be employed by the Anchor Parish, </w:t>
            </w:r>
            <w:r>
              <w:rPr>
                <w:b/>
                <w:bCs/>
              </w:rPr>
              <w:t>Church of The Ascension</w:t>
            </w:r>
            <w:r w:rsidR="00A27F5E">
              <w:rPr>
                <w:b/>
                <w:bCs/>
              </w:rPr>
              <w:t xml:space="preserve"> (COA)</w:t>
            </w:r>
            <w:r w:rsidRPr="00D31EA1">
              <w:rPr>
                <w:b/>
                <w:bCs/>
              </w:rPr>
              <w:t>, to serve full-time at SANH (</w:t>
            </w:r>
            <w:r>
              <w:rPr>
                <w:b/>
                <w:bCs/>
              </w:rPr>
              <w:t>Al</w:t>
            </w:r>
            <w:r w:rsidR="002F3C6B">
              <w:rPr>
                <w:b/>
                <w:bCs/>
              </w:rPr>
              <w:t>junied</w:t>
            </w:r>
            <w:r w:rsidRPr="00D31EA1">
              <w:rPr>
                <w:b/>
                <w:bCs/>
              </w:rPr>
              <w:t>), to provide holistic pastoral and spiritual care for the 3</w:t>
            </w:r>
            <w:r w:rsidR="007D7E6D">
              <w:rPr>
                <w:b/>
                <w:bCs/>
              </w:rPr>
              <w:t>42</w:t>
            </w:r>
            <w:r w:rsidRPr="00D31EA1">
              <w:rPr>
                <w:b/>
                <w:bCs/>
              </w:rPr>
              <w:t xml:space="preserve"> residents, 1</w:t>
            </w:r>
            <w:r w:rsidR="007D7E6D">
              <w:rPr>
                <w:b/>
                <w:bCs/>
              </w:rPr>
              <w:t>65</w:t>
            </w:r>
            <w:r w:rsidRPr="00D31EA1">
              <w:rPr>
                <w:b/>
                <w:bCs/>
              </w:rPr>
              <w:t xml:space="preserve"> staff members and 40 volunteers.  </w:t>
            </w:r>
          </w:p>
          <w:p w14:paraId="6CEF9FB6" w14:textId="77777777" w:rsidR="00D31EA1" w:rsidRDefault="00D31EA1" w:rsidP="0009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02947856" w14:textId="77777777" w:rsidR="00D31EA1" w:rsidRDefault="00D31EA1" w:rsidP="000F5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  <w:p w14:paraId="5314902D" w14:textId="6C70243C" w:rsidR="00091D01" w:rsidRDefault="000F5262" w:rsidP="0009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Duties and Responsibilities:</w:t>
            </w:r>
          </w:p>
          <w:p w14:paraId="34AC8D3E" w14:textId="77777777" w:rsidR="00F505FD" w:rsidRPr="00091D01" w:rsidRDefault="00F505FD" w:rsidP="0009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D58F746" w14:textId="08F22C90" w:rsidR="00091D01" w:rsidRDefault="002F3C6B" w:rsidP="00F505FD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F3C6B">
              <w:t xml:space="preserve">Conduct daily pastoral rounds to look into the well-being </w:t>
            </w:r>
            <w:r w:rsidR="0097603B" w:rsidRPr="0097603B">
              <w:t>the residents.</w:t>
            </w:r>
          </w:p>
          <w:p w14:paraId="4913035C" w14:textId="2E2F3569" w:rsidR="00091D01" w:rsidRDefault="0097603B" w:rsidP="0097603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7603B">
              <w:t>Provide pastoral counseling for residents, family members, staff members or volunteers who have need for it.</w:t>
            </w:r>
          </w:p>
          <w:p w14:paraId="3FED3DE6" w14:textId="719A1DF2" w:rsidR="0097603B" w:rsidRDefault="00184238" w:rsidP="0097603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84238">
              <w:t>Conduct regular chapel services, devotions, bible studies and/or prayer meetings as the situation permits.</w:t>
            </w:r>
          </w:p>
          <w:p w14:paraId="696D1E93" w14:textId="793E611B" w:rsidR="00184238" w:rsidRDefault="00184238" w:rsidP="0097603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84238">
              <w:t>Recruit, train and support volunteer befrienders to provide more social engagement for residents.</w:t>
            </w:r>
          </w:p>
          <w:p w14:paraId="12FA73BE" w14:textId="093537C7" w:rsidR="00184238" w:rsidRDefault="00161CE5" w:rsidP="0097603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61CE5">
              <w:t xml:space="preserve">Coordinate with the </w:t>
            </w:r>
            <w:r w:rsidR="00A27F5E">
              <w:t xml:space="preserve">COA </w:t>
            </w:r>
            <w:r w:rsidRPr="00161CE5">
              <w:t xml:space="preserve">to regularly pray for the </w:t>
            </w:r>
            <w:r w:rsidR="00A27F5E" w:rsidRPr="00161CE5">
              <w:t>Home and</w:t>
            </w:r>
            <w:r w:rsidRPr="00161CE5">
              <w:t xml:space="preserve"> show care at special occasions.</w:t>
            </w:r>
          </w:p>
          <w:p w14:paraId="584C8B48" w14:textId="295DF852" w:rsidR="00161CE5" w:rsidRDefault="00161CE5" w:rsidP="0097603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61CE5">
              <w:t xml:space="preserve">Share skills and knowledge gained from chaplaincy ministry to enhance Member Care in the </w:t>
            </w:r>
            <w:r w:rsidR="00A27F5E">
              <w:t>COA.</w:t>
            </w:r>
          </w:p>
          <w:p w14:paraId="2E15D4C8" w14:textId="19F07BF6" w:rsidR="00161CE5" w:rsidRDefault="00032914" w:rsidP="0097603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32914">
              <w:t>Work as a team with other care staff in the Home, and with chaplains from other Homes within SANH.</w:t>
            </w:r>
          </w:p>
          <w:p w14:paraId="04FA5579" w14:textId="77777777" w:rsidR="00032914" w:rsidRPr="00091D01" w:rsidRDefault="00032914" w:rsidP="0003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5615BE" w14:textId="37E89217" w:rsidR="00091D01" w:rsidRDefault="00CE00BE" w:rsidP="0009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E00BE">
              <w:rPr>
                <w:b/>
                <w:bCs/>
              </w:rPr>
              <w:t>Requirements:</w:t>
            </w:r>
          </w:p>
          <w:p w14:paraId="57B8602F" w14:textId="77777777" w:rsidR="00CE00BE" w:rsidRDefault="00CE00BE" w:rsidP="0009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6233D344" w14:textId="763A2519" w:rsidR="00CE00BE" w:rsidRDefault="00CE00BE" w:rsidP="00CE00B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E00BE">
              <w:t>Has a calling and passion to minister to the sick and elderly with the love of Christ.</w:t>
            </w:r>
          </w:p>
          <w:p w14:paraId="6FC92E75" w14:textId="75EB2569" w:rsidR="00CE00BE" w:rsidRDefault="00F069CC" w:rsidP="00CE00B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69CC">
              <w:t>Has completed or is undergoing theological studies at a</w:t>
            </w:r>
            <w:r w:rsidR="006B1227">
              <w:t xml:space="preserve"> </w:t>
            </w:r>
            <w:r w:rsidR="006B1227" w:rsidRPr="006B1227">
              <w:t>recognized institution at degree level.</w:t>
            </w:r>
          </w:p>
          <w:p w14:paraId="0274EBBE" w14:textId="11862676" w:rsidR="006B1227" w:rsidRDefault="006B1227" w:rsidP="00CE00B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B1227">
              <w:t>Is able to speak, read, write and present in English, and speak in Mandarin and at least 1 Chinese dialect.</w:t>
            </w:r>
          </w:p>
          <w:p w14:paraId="20B4F340" w14:textId="5DC67976" w:rsidR="006B1227" w:rsidRDefault="00A27F5E" w:rsidP="00CE00B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27F5E">
              <w:t>Competent in ofﬁce productivity software, e.g., Microsoft Ofﬁce.</w:t>
            </w:r>
          </w:p>
          <w:p w14:paraId="6F793951" w14:textId="6B919A7B" w:rsidR="00A27F5E" w:rsidRDefault="00A27F5E" w:rsidP="00CE00B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27F5E">
              <w:t>Has prior experience providing pastoral care, leading worship services, etc, in Christian ministry.</w:t>
            </w:r>
          </w:p>
          <w:p w14:paraId="7631A167" w14:textId="0CD20FFC" w:rsidR="00A27F5E" w:rsidRPr="00CE00BE" w:rsidRDefault="00A27F5E" w:rsidP="00CE00B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27F5E">
              <w:t>Open to learning new things, e.g., terminology, procedures, technology, etc, needed in a Nursing Home.</w:t>
            </w:r>
          </w:p>
          <w:p w14:paraId="3D5FB338" w14:textId="77777777" w:rsidR="00091D01" w:rsidRPr="00091D01" w:rsidRDefault="00091D01" w:rsidP="00091D0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740B25" w14:textId="5D350245" w:rsidR="00CB37DC" w:rsidRDefault="00CB37DC" w:rsidP="00CB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CCDA9D" w14:textId="1F4E1D11" w:rsidR="00F505FD" w:rsidRDefault="00F505FD" w:rsidP="00A27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78E75FC" w14:textId="77777777" w:rsidR="001507D6" w:rsidRDefault="001507D6"/>
    <w:sectPr w:rsidR="001507D6" w:rsidSect="00AD3353">
      <w:pgSz w:w="12240" w:h="15840"/>
      <w:pgMar w:top="284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2E8"/>
    <w:multiLevelType w:val="hybridMultilevel"/>
    <w:tmpl w:val="93DE3D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24D6"/>
    <w:multiLevelType w:val="hybridMultilevel"/>
    <w:tmpl w:val="C860BFC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809"/>
    <w:multiLevelType w:val="hybridMultilevel"/>
    <w:tmpl w:val="CB9C9A5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F449C"/>
    <w:multiLevelType w:val="hybridMultilevel"/>
    <w:tmpl w:val="CB3658BE"/>
    <w:lvl w:ilvl="0" w:tplc="48090001">
      <w:start w:val="1"/>
      <w:numFmt w:val="bullet"/>
      <w:lvlText w:val=""/>
      <w:lvlJc w:val="left"/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83477"/>
    <w:multiLevelType w:val="multilevel"/>
    <w:tmpl w:val="FA2865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FE0929"/>
    <w:multiLevelType w:val="hybridMultilevel"/>
    <w:tmpl w:val="7700BDC0"/>
    <w:lvl w:ilvl="0" w:tplc="8D72CA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666E"/>
    <w:multiLevelType w:val="hybridMultilevel"/>
    <w:tmpl w:val="A9FA5C72"/>
    <w:lvl w:ilvl="0" w:tplc="5066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07AB9"/>
    <w:multiLevelType w:val="hybridMultilevel"/>
    <w:tmpl w:val="B91260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D1F88"/>
    <w:multiLevelType w:val="hybridMultilevel"/>
    <w:tmpl w:val="3670C96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67128"/>
    <w:multiLevelType w:val="hybridMultilevel"/>
    <w:tmpl w:val="C9A687F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1F4CA2"/>
    <w:multiLevelType w:val="hybridMultilevel"/>
    <w:tmpl w:val="43D8189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F723E"/>
    <w:multiLevelType w:val="hybridMultilevel"/>
    <w:tmpl w:val="BBF8D368"/>
    <w:lvl w:ilvl="0" w:tplc="375669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63A1"/>
    <w:multiLevelType w:val="hybridMultilevel"/>
    <w:tmpl w:val="B50E618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2D4E21"/>
    <w:multiLevelType w:val="hybridMultilevel"/>
    <w:tmpl w:val="7C6CB96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319C4"/>
    <w:multiLevelType w:val="hybridMultilevel"/>
    <w:tmpl w:val="550AFC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B5F3A"/>
    <w:multiLevelType w:val="multilevel"/>
    <w:tmpl w:val="4F48EEF2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D91AB4"/>
    <w:multiLevelType w:val="multilevel"/>
    <w:tmpl w:val="423A2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884243"/>
    <w:multiLevelType w:val="multilevel"/>
    <w:tmpl w:val="7D629F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91029D"/>
    <w:multiLevelType w:val="hybridMultilevel"/>
    <w:tmpl w:val="71BC94F4"/>
    <w:lvl w:ilvl="0" w:tplc="3E94331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17194">
    <w:abstractNumId w:val="4"/>
  </w:num>
  <w:num w:numId="2" w16cid:durableId="1425226158">
    <w:abstractNumId w:val="16"/>
  </w:num>
  <w:num w:numId="3" w16cid:durableId="1754160054">
    <w:abstractNumId w:val="17"/>
  </w:num>
  <w:num w:numId="4" w16cid:durableId="1612127209">
    <w:abstractNumId w:val="15"/>
  </w:num>
  <w:num w:numId="5" w16cid:durableId="2115590375">
    <w:abstractNumId w:val="7"/>
  </w:num>
  <w:num w:numId="6" w16cid:durableId="884289264">
    <w:abstractNumId w:val="3"/>
  </w:num>
  <w:num w:numId="7" w16cid:durableId="220749663">
    <w:abstractNumId w:val="10"/>
  </w:num>
  <w:num w:numId="8" w16cid:durableId="1551646290">
    <w:abstractNumId w:val="11"/>
  </w:num>
  <w:num w:numId="9" w16cid:durableId="1393890415">
    <w:abstractNumId w:val="5"/>
  </w:num>
  <w:num w:numId="10" w16cid:durableId="1254708595">
    <w:abstractNumId w:val="18"/>
  </w:num>
  <w:num w:numId="11" w16cid:durableId="1695424650">
    <w:abstractNumId w:val="12"/>
  </w:num>
  <w:num w:numId="12" w16cid:durableId="755325551">
    <w:abstractNumId w:val="13"/>
  </w:num>
  <w:num w:numId="13" w16cid:durableId="1951543468">
    <w:abstractNumId w:val="14"/>
  </w:num>
  <w:num w:numId="14" w16cid:durableId="1868105723">
    <w:abstractNumId w:val="1"/>
  </w:num>
  <w:num w:numId="15" w16cid:durableId="807894871">
    <w:abstractNumId w:val="2"/>
  </w:num>
  <w:num w:numId="16" w16cid:durableId="858617754">
    <w:abstractNumId w:val="6"/>
  </w:num>
  <w:num w:numId="17" w16cid:durableId="1892228612">
    <w:abstractNumId w:val="0"/>
  </w:num>
  <w:num w:numId="18" w16cid:durableId="1909656953">
    <w:abstractNumId w:val="8"/>
  </w:num>
  <w:num w:numId="19" w16cid:durableId="921332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D6"/>
    <w:rsid w:val="00032914"/>
    <w:rsid w:val="00082B2F"/>
    <w:rsid w:val="00091D01"/>
    <w:rsid w:val="000F5262"/>
    <w:rsid w:val="000F599E"/>
    <w:rsid w:val="001507D6"/>
    <w:rsid w:val="00161CE5"/>
    <w:rsid w:val="00184238"/>
    <w:rsid w:val="00205F3C"/>
    <w:rsid w:val="002205EB"/>
    <w:rsid w:val="002560F8"/>
    <w:rsid w:val="002B7419"/>
    <w:rsid w:val="002F3C6B"/>
    <w:rsid w:val="002F59A3"/>
    <w:rsid w:val="004E5444"/>
    <w:rsid w:val="00500BED"/>
    <w:rsid w:val="00564A22"/>
    <w:rsid w:val="00567618"/>
    <w:rsid w:val="005C5B16"/>
    <w:rsid w:val="005F50FA"/>
    <w:rsid w:val="00610A26"/>
    <w:rsid w:val="006B1227"/>
    <w:rsid w:val="006C7B7D"/>
    <w:rsid w:val="006D4F15"/>
    <w:rsid w:val="00706FB9"/>
    <w:rsid w:val="007D432F"/>
    <w:rsid w:val="007D7E6D"/>
    <w:rsid w:val="007F4758"/>
    <w:rsid w:val="0082345C"/>
    <w:rsid w:val="008543CC"/>
    <w:rsid w:val="00881BAE"/>
    <w:rsid w:val="008D24B8"/>
    <w:rsid w:val="0090547A"/>
    <w:rsid w:val="00905645"/>
    <w:rsid w:val="009357B0"/>
    <w:rsid w:val="00962F06"/>
    <w:rsid w:val="0097603B"/>
    <w:rsid w:val="009B765F"/>
    <w:rsid w:val="00A01935"/>
    <w:rsid w:val="00A054C5"/>
    <w:rsid w:val="00A27F5E"/>
    <w:rsid w:val="00A51FCB"/>
    <w:rsid w:val="00AC7F55"/>
    <w:rsid w:val="00AD3353"/>
    <w:rsid w:val="00AD4962"/>
    <w:rsid w:val="00B10AA4"/>
    <w:rsid w:val="00B22195"/>
    <w:rsid w:val="00B82DD9"/>
    <w:rsid w:val="00B83A13"/>
    <w:rsid w:val="00BE3703"/>
    <w:rsid w:val="00CA75EE"/>
    <w:rsid w:val="00CB37DC"/>
    <w:rsid w:val="00CC5219"/>
    <w:rsid w:val="00CE00BE"/>
    <w:rsid w:val="00CE48E2"/>
    <w:rsid w:val="00D31EA1"/>
    <w:rsid w:val="00D67666"/>
    <w:rsid w:val="00DB7132"/>
    <w:rsid w:val="00ED722A"/>
    <w:rsid w:val="00F069CC"/>
    <w:rsid w:val="00F505FD"/>
    <w:rsid w:val="00F8600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1CB3"/>
  <w15:docId w15:val="{31FE13C0-3027-4B85-9FB2-CCE05E29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5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Roger D</cp:lastModifiedBy>
  <cp:revision>2</cp:revision>
  <cp:lastPrinted>2022-06-10T01:22:00Z</cp:lastPrinted>
  <dcterms:created xsi:type="dcterms:W3CDTF">2023-06-29T08:56:00Z</dcterms:created>
  <dcterms:modified xsi:type="dcterms:W3CDTF">2023-06-29T08:56:00Z</dcterms:modified>
</cp:coreProperties>
</file>