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9BA9" w14:textId="472F4A72" w:rsidR="00AA75C1" w:rsidRPr="00592430" w:rsidRDefault="00592430" w:rsidP="00592430">
      <w:pPr>
        <w:spacing w:after="0"/>
        <w:jc w:val="center"/>
        <w:rPr>
          <w:b/>
          <w:bCs/>
          <w:sz w:val="24"/>
          <w:szCs w:val="24"/>
        </w:rPr>
      </w:pPr>
      <w:r w:rsidRPr="00592430">
        <w:rPr>
          <w:b/>
          <w:bCs/>
          <w:sz w:val="24"/>
          <w:szCs w:val="24"/>
        </w:rPr>
        <w:t>Cell Group Bible Study</w:t>
      </w:r>
    </w:p>
    <w:p w14:paraId="49B1A9C9" w14:textId="3E70AB67" w:rsidR="00592430" w:rsidRPr="00592430" w:rsidRDefault="0005618C" w:rsidP="005924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Encountering Jesus in the Old Testament</w:t>
      </w:r>
    </w:p>
    <w:p w14:paraId="36877B39" w14:textId="13682A8E" w:rsidR="006E61DA" w:rsidRPr="006E61DA" w:rsidRDefault="006E61DA">
      <w:pPr>
        <w:rPr>
          <w:b/>
          <w:bCs/>
        </w:rPr>
      </w:pPr>
      <w:r w:rsidRPr="006E61DA">
        <w:rPr>
          <w:b/>
          <w:bCs/>
        </w:rPr>
        <w:t>Introductio</w:t>
      </w:r>
      <w:r w:rsidR="00455903">
        <w:rPr>
          <w:b/>
          <w:bCs/>
        </w:rPr>
        <w:t>n</w:t>
      </w:r>
    </w:p>
    <w:p w14:paraId="2A3F4BE9" w14:textId="241DA76C" w:rsidR="00592430" w:rsidRDefault="00592430">
      <w:r>
        <w:t xml:space="preserve">Welcome to the start of our church’s sermon series and cell group bible study on </w:t>
      </w:r>
      <w:r w:rsidR="0005618C">
        <w:t>Encountering Jesus in the Old Testament</w:t>
      </w:r>
      <w:r>
        <w:t xml:space="preserve">! We will be embarking on this journey for next </w:t>
      </w:r>
      <w:r w:rsidR="0005618C">
        <w:t>seven weeks</w:t>
      </w:r>
      <w:r>
        <w:t xml:space="preserve"> from </w:t>
      </w:r>
      <w:r w:rsidR="0005618C">
        <w:t>8 January till 19 February.</w:t>
      </w:r>
    </w:p>
    <w:p w14:paraId="7A395D43" w14:textId="0AE33E86" w:rsidR="00157E02" w:rsidRPr="00157E02" w:rsidRDefault="00157E02">
      <w:pPr>
        <w:rPr>
          <w:i/>
          <w:iCs/>
        </w:rPr>
      </w:pPr>
      <w:r w:rsidRPr="00157E02">
        <w:rPr>
          <w:i/>
          <w:iCs/>
        </w:rPr>
        <w:t>Why</w:t>
      </w:r>
      <w:r w:rsidR="0005618C">
        <w:rPr>
          <w:i/>
          <w:iCs/>
        </w:rPr>
        <w:t xml:space="preserve"> look for Jesus in the Old Testament</w:t>
      </w:r>
      <w:r w:rsidRPr="00157E02">
        <w:rPr>
          <w:i/>
          <w:iCs/>
        </w:rPr>
        <w:t>?</w:t>
      </w:r>
    </w:p>
    <w:p w14:paraId="3A0DFD79" w14:textId="317B4CD3" w:rsidR="00157E02" w:rsidRDefault="0005618C" w:rsidP="00157E02">
      <w:pPr>
        <w:pStyle w:val="ListParagraph"/>
        <w:numPr>
          <w:ilvl w:val="0"/>
          <w:numId w:val="1"/>
        </w:numPr>
      </w:pPr>
      <w:r>
        <w:t xml:space="preserve">It </w:t>
      </w:r>
      <w:r w:rsidRPr="0005618C">
        <w:rPr>
          <w:b/>
          <w:bCs/>
        </w:rPr>
        <w:t>deepens our appreciation and love</w:t>
      </w:r>
      <w:r>
        <w:t xml:space="preserve"> for Holy Scripture. Reading the bible is no longer one-dimensional but becomes relevant, applicable and most of all, relational. Within the text of the </w:t>
      </w:r>
      <w:proofErr w:type="gramStart"/>
      <w:r>
        <w:t>bible</w:t>
      </w:r>
      <w:proofErr w:type="gramEnd"/>
      <w:r>
        <w:t xml:space="preserve"> we can find more of Jesus revealed and this is such an exciting journey.</w:t>
      </w:r>
    </w:p>
    <w:p w14:paraId="02E6D29B" w14:textId="6BEDA9CE" w:rsidR="00157E02" w:rsidRDefault="0005618C" w:rsidP="00157E02">
      <w:pPr>
        <w:pStyle w:val="ListParagraph"/>
        <w:numPr>
          <w:ilvl w:val="0"/>
          <w:numId w:val="1"/>
        </w:numPr>
      </w:pPr>
      <w:r>
        <w:t xml:space="preserve">It helps us </w:t>
      </w:r>
      <w:r w:rsidRPr="00B80349">
        <w:rPr>
          <w:b/>
          <w:bCs/>
        </w:rPr>
        <w:t>find true life</w:t>
      </w:r>
      <w:r>
        <w:t xml:space="preserve">. Jesus clearly states to all Scripture </w:t>
      </w:r>
      <w:r w:rsidR="00B80349">
        <w:t xml:space="preserve">speaks about him and </w:t>
      </w:r>
      <w:r>
        <w:t xml:space="preserve">points to himself (John 5:39-40). And as he alone is the source of life, we find life when we </w:t>
      </w:r>
      <w:r w:rsidR="00B80349">
        <w:t>come to him through the Scriptures revealed.</w:t>
      </w:r>
    </w:p>
    <w:p w14:paraId="7F59457C" w14:textId="40D1B69D" w:rsidR="0051110D" w:rsidRPr="0051110D" w:rsidRDefault="0051110D" w:rsidP="0051110D">
      <w:pPr>
        <w:rPr>
          <w:i/>
          <w:iCs/>
        </w:rPr>
      </w:pPr>
      <w:r w:rsidRPr="0051110D">
        <w:rPr>
          <w:i/>
          <w:iCs/>
        </w:rPr>
        <w:t xml:space="preserve">What is a suggested </w:t>
      </w:r>
      <w:r>
        <w:rPr>
          <w:i/>
          <w:iCs/>
        </w:rPr>
        <w:t xml:space="preserve">cell group and </w:t>
      </w:r>
      <w:r w:rsidRPr="0051110D">
        <w:rPr>
          <w:i/>
          <w:iCs/>
        </w:rPr>
        <w:t xml:space="preserve">bible study </w:t>
      </w:r>
      <w:r>
        <w:rPr>
          <w:i/>
          <w:iCs/>
        </w:rPr>
        <w:t>format</w:t>
      </w:r>
      <w:r w:rsidRPr="0051110D">
        <w:rPr>
          <w:i/>
          <w:iCs/>
        </w:rPr>
        <w:t>?</w:t>
      </w:r>
    </w:p>
    <w:p w14:paraId="2AD35A57" w14:textId="555B27CA" w:rsidR="0051110D" w:rsidRDefault="0051110D" w:rsidP="0051110D">
      <w:pPr>
        <w:pStyle w:val="ListParagraph"/>
        <w:numPr>
          <w:ilvl w:val="0"/>
          <w:numId w:val="2"/>
        </w:numPr>
      </w:pPr>
      <w:r>
        <w:t xml:space="preserve">You can incorporate the elements of the </w:t>
      </w:r>
      <w:r w:rsidRPr="0051110D">
        <w:rPr>
          <w:b/>
          <w:bCs/>
        </w:rPr>
        <w:t xml:space="preserve">4 </w:t>
      </w:r>
      <w:proofErr w:type="gramStart"/>
      <w:r w:rsidRPr="0051110D">
        <w:rPr>
          <w:b/>
          <w:bCs/>
        </w:rPr>
        <w:t>W’s</w:t>
      </w:r>
      <w:proofErr w:type="gramEnd"/>
      <w:r>
        <w:t xml:space="preserve"> for your cell meeting: </w:t>
      </w:r>
      <w:r w:rsidRPr="0051110D">
        <w:rPr>
          <w:b/>
          <w:bCs/>
        </w:rPr>
        <w:t>Welcome</w:t>
      </w:r>
      <w:r>
        <w:t xml:space="preserve"> (personal thanksgiving), </w:t>
      </w:r>
      <w:r w:rsidRPr="0051110D">
        <w:rPr>
          <w:b/>
          <w:bCs/>
        </w:rPr>
        <w:t>Worship</w:t>
      </w:r>
      <w:r>
        <w:t xml:space="preserve"> (songs), </w:t>
      </w:r>
      <w:r w:rsidRPr="0051110D">
        <w:rPr>
          <w:b/>
          <w:bCs/>
        </w:rPr>
        <w:t>Word</w:t>
      </w:r>
      <w:r>
        <w:t xml:space="preserve"> (bible study) and </w:t>
      </w:r>
      <w:r w:rsidRPr="0051110D">
        <w:rPr>
          <w:b/>
          <w:bCs/>
        </w:rPr>
        <w:t>Works</w:t>
      </w:r>
      <w:r>
        <w:t xml:space="preserve"> (prayer for each other and upcoming events of the church).</w:t>
      </w:r>
    </w:p>
    <w:p w14:paraId="1C11528F" w14:textId="77777777" w:rsidR="00BF5249" w:rsidRDefault="0051110D" w:rsidP="0051110D">
      <w:pPr>
        <w:pStyle w:val="ListParagraph"/>
        <w:numPr>
          <w:ilvl w:val="0"/>
          <w:numId w:val="2"/>
        </w:numPr>
      </w:pPr>
      <w:r>
        <w:t xml:space="preserve">Each of the bible study will consist of three elements: </w:t>
      </w:r>
    </w:p>
    <w:p w14:paraId="551FEB55" w14:textId="77777777" w:rsidR="00BF5249" w:rsidRDefault="0051110D" w:rsidP="00BF5249">
      <w:pPr>
        <w:pStyle w:val="ListParagraph"/>
        <w:numPr>
          <w:ilvl w:val="1"/>
          <w:numId w:val="2"/>
        </w:numPr>
      </w:pPr>
      <w:r w:rsidRPr="00BF5249">
        <w:rPr>
          <w:b/>
          <w:bCs/>
        </w:rPr>
        <w:t xml:space="preserve">Introductory </w:t>
      </w:r>
      <w:r w:rsidR="00BF5249" w:rsidRPr="00BF5249">
        <w:rPr>
          <w:b/>
          <w:bCs/>
        </w:rPr>
        <w:t>question</w:t>
      </w:r>
      <w:r w:rsidR="00BF5249">
        <w:t xml:space="preserve"> for discussion (related to the focus of the bible study)</w:t>
      </w:r>
    </w:p>
    <w:p w14:paraId="251246ED" w14:textId="6CE13B63" w:rsidR="0051110D" w:rsidRDefault="00BF5249" w:rsidP="00BF5249">
      <w:pPr>
        <w:pStyle w:val="ListParagraph"/>
        <w:numPr>
          <w:ilvl w:val="1"/>
          <w:numId w:val="2"/>
        </w:numPr>
      </w:pPr>
      <w:r w:rsidRPr="00BF5249">
        <w:rPr>
          <w:b/>
          <w:bCs/>
        </w:rPr>
        <w:t>Discussion question(s)</w:t>
      </w:r>
      <w:r>
        <w:t xml:space="preserve"> based on the passage</w:t>
      </w:r>
    </w:p>
    <w:p w14:paraId="17B03AD4" w14:textId="733F79B4" w:rsidR="00BF5249" w:rsidRDefault="00BF5249" w:rsidP="00BF5249">
      <w:pPr>
        <w:pStyle w:val="ListParagraph"/>
        <w:numPr>
          <w:ilvl w:val="1"/>
          <w:numId w:val="2"/>
        </w:numPr>
      </w:pPr>
      <w:r w:rsidRPr="00BF5249">
        <w:rPr>
          <w:b/>
          <w:bCs/>
        </w:rPr>
        <w:t>Possible application</w:t>
      </w:r>
      <w:r>
        <w:rPr>
          <w:b/>
          <w:bCs/>
        </w:rPr>
        <w:t>(s)</w:t>
      </w:r>
      <w:r>
        <w:t xml:space="preserve"> in daily life</w:t>
      </w:r>
    </w:p>
    <w:p w14:paraId="652CE9DF" w14:textId="28CB2EF6" w:rsidR="00BF5249" w:rsidRDefault="00BF5249" w:rsidP="00BF5249">
      <w:pPr>
        <w:pStyle w:val="ListParagraph"/>
        <w:numPr>
          <w:ilvl w:val="0"/>
          <w:numId w:val="2"/>
        </w:numPr>
      </w:pPr>
      <w:r>
        <w:t>You may not include all of the elements in a single cell group session but please don’t ignore any of these elements over the longer term.</w:t>
      </w:r>
    </w:p>
    <w:p w14:paraId="2B541DCF" w14:textId="576A4086" w:rsidR="00BF5249" w:rsidRPr="006E61DA" w:rsidRDefault="00BF5249" w:rsidP="00BF5249">
      <w:pPr>
        <w:rPr>
          <w:i/>
          <w:iCs/>
        </w:rPr>
      </w:pPr>
      <w:r w:rsidRPr="006E61DA">
        <w:rPr>
          <w:i/>
          <w:iCs/>
        </w:rPr>
        <w:t xml:space="preserve">What can be helpful for cell members to be </w:t>
      </w:r>
      <w:r w:rsidR="006E61DA">
        <w:rPr>
          <w:i/>
          <w:iCs/>
        </w:rPr>
        <w:t xml:space="preserve">more </w:t>
      </w:r>
      <w:r w:rsidRPr="006E61DA">
        <w:rPr>
          <w:i/>
          <w:iCs/>
        </w:rPr>
        <w:t>involved?</w:t>
      </w:r>
    </w:p>
    <w:p w14:paraId="354EA7AC" w14:textId="4E468116" w:rsidR="006E61DA" w:rsidRDefault="006E61DA" w:rsidP="00BF5249">
      <w:pPr>
        <w:pStyle w:val="ListParagraph"/>
        <w:numPr>
          <w:ilvl w:val="0"/>
          <w:numId w:val="3"/>
        </w:numPr>
      </w:pPr>
      <w:r>
        <w:t>Everyone should try to read the bible passage beforehand</w:t>
      </w:r>
      <w:r w:rsidR="00B80349">
        <w:t xml:space="preserve"> or during the meeting.</w:t>
      </w:r>
    </w:p>
    <w:p w14:paraId="53A2D2F6" w14:textId="21B8457E" w:rsidR="00BF5249" w:rsidRDefault="00BF5249" w:rsidP="00BF5249">
      <w:pPr>
        <w:pStyle w:val="ListParagraph"/>
        <w:numPr>
          <w:ilvl w:val="0"/>
          <w:numId w:val="3"/>
        </w:numPr>
      </w:pPr>
      <w:r>
        <w:t>Cell members can be rostered to lead in the various elements within the cell meeting: welcome, worship, bible study or prayer</w:t>
      </w:r>
    </w:p>
    <w:p w14:paraId="16B240B2" w14:textId="32DF5F2E" w:rsidR="00BF5249" w:rsidRDefault="006E61DA" w:rsidP="00BF5249">
      <w:pPr>
        <w:pStyle w:val="ListParagraph"/>
        <w:numPr>
          <w:ilvl w:val="0"/>
          <w:numId w:val="3"/>
        </w:numPr>
      </w:pPr>
      <w:r>
        <w:t>In smaller groups, cell members can keep in touch with one another about how they have been applying the lessons learnt in the sermon/bible study throughout the week. You can also ask cell members to share and update about the</w:t>
      </w:r>
      <w:r w:rsidR="0011526E">
        <w:t>ir</w:t>
      </w:r>
      <w:r>
        <w:t xml:space="preserve"> previous week’s resolution that </w:t>
      </w:r>
      <w:r w:rsidR="0011526E">
        <w:t>they</w:t>
      </w:r>
      <w:r>
        <w:t xml:space="preserve"> have set for </w:t>
      </w:r>
      <w:r w:rsidR="0011526E">
        <w:t>themselves</w:t>
      </w:r>
      <w:r>
        <w:t>.</w:t>
      </w:r>
    </w:p>
    <w:p w14:paraId="3E533C15" w14:textId="68B3A166" w:rsidR="007761F1" w:rsidRPr="007761F1" w:rsidRDefault="007761F1" w:rsidP="007761F1">
      <w:pPr>
        <w:rPr>
          <w:i/>
          <w:iCs/>
        </w:rPr>
      </w:pPr>
      <w:r w:rsidRPr="007761F1">
        <w:rPr>
          <w:i/>
          <w:iCs/>
        </w:rPr>
        <w:t>What is helpful for you as a cell leader to have a fruitful meeting?</w:t>
      </w:r>
    </w:p>
    <w:p w14:paraId="01E9E075" w14:textId="53AD963F" w:rsidR="007761F1" w:rsidRDefault="007761F1" w:rsidP="007761F1">
      <w:pPr>
        <w:pStyle w:val="ListParagraph"/>
        <w:numPr>
          <w:ilvl w:val="0"/>
          <w:numId w:val="6"/>
        </w:numPr>
      </w:pPr>
      <w:r>
        <w:t>Keep your cell group meeting and your members in prayer throughout the week</w:t>
      </w:r>
      <w:r w:rsidR="00B80349">
        <w:t>.</w:t>
      </w:r>
    </w:p>
    <w:p w14:paraId="7E389B0A" w14:textId="16DC3A1D" w:rsidR="007761F1" w:rsidRDefault="007761F1" w:rsidP="007761F1">
      <w:pPr>
        <w:pStyle w:val="ListParagraph"/>
        <w:numPr>
          <w:ilvl w:val="0"/>
          <w:numId w:val="6"/>
        </w:numPr>
      </w:pPr>
      <w:r>
        <w:t xml:space="preserve">Encourage everyone to share and thank them for sharing – there are no wrong answers </w:t>
      </w:r>
      <w:r w:rsidR="00B80349">
        <w:t xml:space="preserve">(unless it contradicts what God says!) </w:t>
      </w:r>
      <w:r>
        <w:t>and each opinion should be valued</w:t>
      </w:r>
      <w:r w:rsidR="00B80349">
        <w:t>.</w:t>
      </w:r>
    </w:p>
    <w:p w14:paraId="05C12EA1" w14:textId="19AE2EB9" w:rsidR="007761F1" w:rsidRDefault="007761F1" w:rsidP="007761F1">
      <w:pPr>
        <w:pStyle w:val="ListParagraph"/>
        <w:numPr>
          <w:ilvl w:val="0"/>
          <w:numId w:val="6"/>
        </w:numPr>
      </w:pPr>
      <w:r>
        <w:t>Look to affirm what your members are sharing</w:t>
      </w:r>
      <w:r w:rsidR="00D665EA">
        <w:t xml:space="preserve"> – especially about how God may be speaking or leading them in their lives</w:t>
      </w:r>
      <w:r w:rsidR="00B80349">
        <w:t>.</w:t>
      </w:r>
    </w:p>
    <w:p w14:paraId="2DFA6641" w14:textId="0E4591DA" w:rsidR="00E81C40" w:rsidRPr="009642A5" w:rsidRDefault="00E81C40" w:rsidP="007761F1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Feel free to stop at any point to elaborate if the Spirit is leading you to – </w:t>
      </w:r>
      <w:r w:rsidRPr="009642A5">
        <w:rPr>
          <w:b/>
          <w:bCs/>
        </w:rPr>
        <w:t>you don’t have to complete all of the discussion questions</w:t>
      </w:r>
      <w:r w:rsidR="00B80349">
        <w:rPr>
          <w:b/>
          <w:bCs/>
        </w:rPr>
        <w:t>.</w:t>
      </w:r>
    </w:p>
    <w:p w14:paraId="4BAE2174" w14:textId="1DF906E1" w:rsidR="00D55867" w:rsidRPr="00B80349" w:rsidRDefault="00D665EA" w:rsidP="00B80349">
      <w:pPr>
        <w:pStyle w:val="ListParagraph"/>
        <w:numPr>
          <w:ilvl w:val="0"/>
          <w:numId w:val="6"/>
        </w:numPr>
        <w:rPr>
          <w:b/>
          <w:bCs/>
        </w:rPr>
      </w:pPr>
      <w:r>
        <w:t>Look to end every meeting in prayer committing everyone and the week ahead to God’s blessing and keeping</w:t>
      </w:r>
      <w:r w:rsidR="00B80349">
        <w:t>.</w:t>
      </w:r>
      <w:r w:rsidR="00D55867" w:rsidRPr="00B80349">
        <w:rPr>
          <w:b/>
          <w:bCs/>
        </w:rPr>
        <w:br w:type="page"/>
      </w:r>
    </w:p>
    <w:p w14:paraId="149D8952" w14:textId="6B98E926" w:rsidR="00D665EA" w:rsidRPr="00592430" w:rsidRDefault="00B80349" w:rsidP="00D665E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Encountering Jesus</w:t>
      </w:r>
      <w:r w:rsidR="00D665EA" w:rsidRPr="00592430">
        <w:rPr>
          <w:b/>
          <w:bCs/>
          <w:sz w:val="24"/>
          <w:szCs w:val="24"/>
        </w:rPr>
        <w:t xml:space="preserve"> Bible Study</w:t>
      </w:r>
    </w:p>
    <w:p w14:paraId="7AA9BC91" w14:textId="69897FF2" w:rsidR="00D665EA" w:rsidRPr="00592430" w:rsidRDefault="00B80349" w:rsidP="00D665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Jesus in </w:t>
      </w:r>
      <w:r w:rsidR="00130726">
        <w:rPr>
          <w:b/>
          <w:bCs/>
          <w:sz w:val="24"/>
          <w:szCs w:val="24"/>
        </w:rPr>
        <w:t xml:space="preserve">the </w:t>
      </w:r>
      <w:r w:rsidR="00644107">
        <w:rPr>
          <w:b/>
          <w:bCs/>
          <w:sz w:val="24"/>
          <w:szCs w:val="24"/>
        </w:rPr>
        <w:t>Prophets (19 Feb)</w:t>
      </w:r>
    </w:p>
    <w:p w14:paraId="74EC295A" w14:textId="11AEBD91" w:rsidR="00D1093B" w:rsidRDefault="008B3842" w:rsidP="0011526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B1EAE" wp14:editId="4B1088BA">
                <wp:simplePos x="0" y="0"/>
                <wp:positionH relativeFrom="column">
                  <wp:posOffset>-127000</wp:posOffset>
                </wp:positionH>
                <wp:positionV relativeFrom="paragraph">
                  <wp:posOffset>144780</wp:posOffset>
                </wp:positionV>
                <wp:extent cx="5949950" cy="7810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73EB6" id="Rectangle 1" o:spid="_x0000_s1026" style="position:absolute;margin-left:-10pt;margin-top:11.4pt;width:468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/2uaQIAADcFAAAOAAAAZHJzL2Uyb0RvYy54bWysVEtv2zAMvg/YfxB0Xx0H6SNBnSJo0WFA&#10;0RZth55VWWqEyaJGKXGyXz9Kdpysy2nYxSZF8uNDH3V5tWksWysMBlzFy5MRZ8pJqI17r/j3l9sv&#10;F5yFKFwtLDhV8a0K/Gr++dNl62dqDEuwtUJGIC7MWl/xZYx+VhRBLlUjwgl45cioARsRScX3okbR&#10;Enpji/FodFa0gLVHkCoEOr3pjHye8bVWMj5oHVRktuJUW8xfzN+39C3ml2L2jsIvjezLEP9QRSOM&#10;o6QD1I2Igq3Q/AXVGIkQQMcTCU0BWhupcg/UTTn60M3zUniVe6HhBD+MKfw/WHm/fvaPSGNofZgF&#10;ElMXG41N+lN9bJOHtR2GpTaRSTo8nU6m01OaqSTb+UU5Iplgin20xxC/KmhYEiqOdBl5RmJ9F2Ln&#10;unNJyRzcGmvzhViXDgJYU6ezrCRGqGuLbC3oLuOm7LMdeFHuFFnsW8lS3FqVIKx7UpqZmoof50Iy&#10;y/aYQkrl4lmPm71TmKYKhsDyWKCNu2J63xSmMvuGwNGxwD8zDhE5K7g4BDfGAR4DqH8MmTv/Xfdd&#10;z6n9N6i3j8gQOu4HL28N3cedCPFRIJGdrpAWOD7QR1toKw69xNkS8Nex8+RPHCQrZy0tT8XDz5VA&#10;xZn95oid03IySduWlcnp+ZgUPLS8HVrcqrkGutOSngovs5j8o92JGqF5pT1fpKxkEk5S7orLiDvl&#10;OnZLTS+FVItFdqMN8yLeuWcvE3iaauLby+ZVoO9JGYnO97BbNDH7wM3ON0U6WKwiaJOJu59rP2/a&#10;zkz9/iVJ63+oZ6/9ezf/DQAA//8DAFBLAwQUAAYACAAAACEAmJmTZuAAAAAKAQAADwAAAGRycy9k&#10;b3ducmV2LnhtbEyPTU/DMAyG70j8h8hIXKYtbcXHKE0nBALtMCEx4MDNbUxb1jhVk23l32NOcLT9&#10;6PXzFqvJ9epAY+g8G0gXCSji2tuOGwNvr4/zJagQkS32nsnANwVYlacnBebWH/mFDtvYKAnhkKOB&#10;NsYh1zrULTkMCz8Qy+3Tjw6jjGOj7YhHCXe9zpLkSjvsWD60ONB9S/Vuu3cGPtZTbL7Sp7jZ4ex9&#10;tm6r+vmhMub8bLq7BRVpin8w/OqLOpTiVPk926B6A3OJF9RAlkkFAW7Sa1lUQl5cLkGXhf5fofwB&#10;AAD//wMAUEsBAi0AFAAGAAgAAAAhALaDOJL+AAAA4QEAABMAAAAAAAAAAAAAAAAAAAAAAFtDb250&#10;ZW50X1R5cGVzXS54bWxQSwECLQAUAAYACAAAACEAOP0h/9YAAACUAQAACwAAAAAAAAAAAAAAAAAv&#10;AQAAX3JlbHMvLnJlbHNQSwECLQAUAAYACAAAACEANJv9rmkCAAA3BQAADgAAAAAAAAAAAAAAAAAu&#10;AgAAZHJzL2Uyb0RvYy54bWxQSwECLQAUAAYACAAAACEAmJmTZuAAAAAKAQAADwAAAAAAAAAAAAAA&#10;AADDBAAAZHJzL2Rvd25yZXYueG1sUEsFBgAAAAAEAAQA8wAAANAFAAAAAA==&#10;" filled="f" strokecolor="black [3213]" strokeweight="1pt"/>
            </w:pict>
          </mc:Fallback>
        </mc:AlternateContent>
      </w:r>
    </w:p>
    <w:p w14:paraId="36E398CD" w14:textId="4411F081" w:rsidR="0011526E" w:rsidRPr="00D55867" w:rsidRDefault="008B3842" w:rsidP="008B3842">
      <w:pPr>
        <w:jc w:val="center"/>
        <w:rPr>
          <w:b/>
          <w:bCs/>
        </w:rPr>
      </w:pPr>
      <w:r>
        <w:rPr>
          <w:b/>
          <w:bCs/>
        </w:rPr>
        <w:t>Big Idea</w:t>
      </w:r>
      <w:r w:rsidR="00D55867">
        <w:rPr>
          <w:b/>
          <w:bCs/>
        </w:rPr>
        <w:t xml:space="preserve"> </w:t>
      </w:r>
      <w:r w:rsidR="00D55867" w:rsidRPr="00D55867">
        <w:rPr>
          <w:b/>
          <w:bCs/>
        </w:rPr>
        <w:t xml:space="preserve">– </w:t>
      </w:r>
      <w:r w:rsidR="001B7A31">
        <w:rPr>
          <w:b/>
          <w:bCs/>
        </w:rPr>
        <w:t>God’s word both reveals to us the future as well as the state of our hearts</w:t>
      </w:r>
    </w:p>
    <w:p w14:paraId="6F4AD576" w14:textId="545A25FB" w:rsidR="00D1093B" w:rsidRDefault="00D55867" w:rsidP="001B7A31">
      <w:r>
        <w:t>Key Verse:</w:t>
      </w:r>
      <w:r w:rsidR="009253FD">
        <w:t xml:space="preserve"> </w:t>
      </w:r>
      <w:r w:rsidR="00A047B5" w:rsidRPr="00A047B5">
        <w:rPr>
          <w:i/>
          <w:iCs/>
        </w:rPr>
        <w:t>“</w:t>
      </w:r>
      <w:r w:rsidR="001B7A31" w:rsidRPr="001B7A31">
        <w:rPr>
          <w:i/>
          <w:iCs/>
        </w:rPr>
        <w:t>I have more insight than all my teachers,</w:t>
      </w:r>
      <w:r w:rsidR="001B7A31">
        <w:rPr>
          <w:i/>
          <w:iCs/>
        </w:rPr>
        <w:t xml:space="preserve"> </w:t>
      </w:r>
      <w:r w:rsidR="001B7A31" w:rsidRPr="001B7A31">
        <w:rPr>
          <w:i/>
          <w:iCs/>
        </w:rPr>
        <w:t>for I meditate on your statutes</w:t>
      </w:r>
      <w:r w:rsidR="00786DE3" w:rsidRPr="00786DE3">
        <w:rPr>
          <w:i/>
          <w:iCs/>
        </w:rPr>
        <w:t>.</w:t>
      </w:r>
      <w:r w:rsidR="00A047B5" w:rsidRPr="00A047B5">
        <w:rPr>
          <w:i/>
          <w:iCs/>
        </w:rPr>
        <w:t xml:space="preserve">” </w:t>
      </w:r>
      <w:r w:rsidR="00D86751">
        <w:t>Psalm</w:t>
      </w:r>
      <w:r w:rsidR="00EB2AC4">
        <w:t xml:space="preserve"> </w:t>
      </w:r>
      <w:r w:rsidR="00786DE3">
        <w:t>1</w:t>
      </w:r>
      <w:r w:rsidR="00D86751">
        <w:t>19</w:t>
      </w:r>
      <w:r w:rsidR="00786DE3">
        <w:t>:</w:t>
      </w:r>
      <w:r w:rsidR="001B7A31">
        <w:t>99</w:t>
      </w:r>
    </w:p>
    <w:p w14:paraId="7C0E9219" w14:textId="77777777" w:rsidR="0041332F" w:rsidRDefault="0041332F" w:rsidP="0011526E">
      <w:pPr>
        <w:rPr>
          <w:b/>
          <w:bCs/>
          <w:i/>
          <w:iCs/>
          <w:u w:val="single"/>
        </w:rPr>
      </w:pPr>
    </w:p>
    <w:p w14:paraId="4E8E7AD8" w14:textId="4BE3C522" w:rsidR="0011526E" w:rsidRPr="008D4E94" w:rsidRDefault="00D665EA" w:rsidP="0011526E">
      <w:pPr>
        <w:rPr>
          <w:b/>
          <w:bCs/>
          <w:i/>
          <w:iCs/>
          <w:u w:val="single"/>
        </w:rPr>
      </w:pPr>
      <w:r w:rsidRPr="008D4E94">
        <w:rPr>
          <w:b/>
          <w:bCs/>
          <w:i/>
          <w:iCs/>
          <w:u w:val="single"/>
        </w:rPr>
        <w:t xml:space="preserve">A. </w:t>
      </w:r>
      <w:r w:rsidR="0011526E" w:rsidRPr="008D4E94">
        <w:rPr>
          <w:b/>
          <w:bCs/>
          <w:i/>
          <w:iCs/>
          <w:u w:val="single"/>
        </w:rPr>
        <w:t>Introductory Question</w:t>
      </w:r>
    </w:p>
    <w:p w14:paraId="1E73E7FB" w14:textId="56FBA223" w:rsidR="0011526E" w:rsidRDefault="0041332F" w:rsidP="00D665EA">
      <w:pPr>
        <w:pStyle w:val="ListParagraph"/>
        <w:numPr>
          <w:ilvl w:val="0"/>
          <w:numId w:val="7"/>
        </w:numPr>
      </w:pPr>
      <w:r>
        <w:t xml:space="preserve">What is </w:t>
      </w:r>
      <w:r w:rsidR="00292CDF">
        <w:t xml:space="preserve">one advice by a loved one, trusted teacher or friend that has </w:t>
      </w:r>
      <w:r w:rsidR="001E068A">
        <w:t>helped</w:t>
      </w:r>
      <w:r w:rsidR="00292CDF">
        <w:t xml:space="preserve"> you greatly?</w:t>
      </w:r>
    </w:p>
    <w:p w14:paraId="0DCCE453" w14:textId="77777777" w:rsidR="00D1093B" w:rsidRDefault="00D1093B" w:rsidP="00D1093B">
      <w:pPr>
        <w:pStyle w:val="ListParagraph"/>
        <w:ind w:left="360"/>
      </w:pPr>
    </w:p>
    <w:p w14:paraId="1C00F359" w14:textId="3845B485" w:rsidR="00D665EA" w:rsidRPr="008D4E94" w:rsidRDefault="00D665EA" w:rsidP="00D665EA">
      <w:pPr>
        <w:rPr>
          <w:b/>
          <w:bCs/>
          <w:i/>
          <w:iCs/>
          <w:u w:val="single"/>
        </w:rPr>
      </w:pPr>
      <w:r w:rsidRPr="008D4E94">
        <w:rPr>
          <w:b/>
          <w:bCs/>
          <w:i/>
          <w:iCs/>
          <w:u w:val="single"/>
        </w:rPr>
        <w:t xml:space="preserve">B. Discussion </w:t>
      </w:r>
      <w:r w:rsidR="003B24E4">
        <w:rPr>
          <w:b/>
          <w:bCs/>
          <w:i/>
          <w:iCs/>
          <w:u w:val="single"/>
        </w:rPr>
        <w:t>Questions</w:t>
      </w:r>
    </w:p>
    <w:p w14:paraId="665B4FCC" w14:textId="4757EDE5" w:rsidR="00D665EA" w:rsidRDefault="00514590" w:rsidP="00D665EA">
      <w:pPr>
        <w:rPr>
          <w:b/>
          <w:bCs/>
        </w:rPr>
      </w:pPr>
      <w:bookmarkStart w:id="0" w:name="_Hlk126761742"/>
      <w:r w:rsidRPr="00514590">
        <w:rPr>
          <w:b/>
          <w:bCs/>
        </w:rPr>
        <w:t>[</w:t>
      </w:r>
      <w:r w:rsidR="00D665EA" w:rsidRPr="00514590">
        <w:rPr>
          <w:b/>
          <w:bCs/>
        </w:rPr>
        <w:t xml:space="preserve">Read </w:t>
      </w:r>
      <w:r w:rsidR="00644107">
        <w:rPr>
          <w:b/>
          <w:bCs/>
        </w:rPr>
        <w:t>Isaiah 53:1-12</w:t>
      </w:r>
      <w:r w:rsidR="00257601">
        <w:rPr>
          <w:b/>
          <w:bCs/>
        </w:rPr>
        <w:t>]</w:t>
      </w:r>
    </w:p>
    <w:p w14:paraId="07980B23" w14:textId="28006C69" w:rsidR="006E5AA1" w:rsidRDefault="00644107" w:rsidP="006E5AA1">
      <w:r>
        <w:t xml:space="preserve">Isaiah 53 is a particularly </w:t>
      </w:r>
      <w:r w:rsidRPr="00644107">
        <w:t>powerful prophetic message about a suffering servant who would be sent by God to bear the sins of the people and bring them redemption.</w:t>
      </w:r>
      <w:r>
        <w:t xml:space="preserve"> For </w:t>
      </w:r>
      <w:r w:rsidR="00292CDF">
        <w:t>believers</w:t>
      </w:r>
      <w:r>
        <w:t xml:space="preserve">, we see this chapter as a </w:t>
      </w:r>
      <w:r w:rsidRPr="00644107">
        <w:t xml:space="preserve">direct prophecy of the coming of Jesus Christ, who </w:t>
      </w:r>
      <w:r>
        <w:t>fulfils</w:t>
      </w:r>
      <w:r w:rsidRPr="00644107">
        <w:t xml:space="preserve"> </w:t>
      </w:r>
      <w:r>
        <w:t xml:space="preserve">both </w:t>
      </w:r>
      <w:r w:rsidRPr="00644107">
        <w:t>the role</w:t>
      </w:r>
      <w:r>
        <w:t>s</w:t>
      </w:r>
      <w:r w:rsidRPr="00644107">
        <w:t xml:space="preserve"> of </w:t>
      </w:r>
      <w:r>
        <w:t>a</w:t>
      </w:r>
      <w:r w:rsidRPr="00644107">
        <w:t xml:space="preserve"> suffering servant</w:t>
      </w:r>
      <w:r>
        <w:t xml:space="preserve"> and a saviour</w:t>
      </w:r>
      <w:r w:rsidR="006E5AA1" w:rsidRPr="006E5AA1">
        <w:t xml:space="preserve">. </w:t>
      </w:r>
      <w:r>
        <w:t>The number of prophecies in this chapter that Jesus fulfils is astounding.</w:t>
      </w:r>
    </w:p>
    <w:bookmarkEnd w:id="0"/>
    <w:p w14:paraId="412F1426" w14:textId="30E3A38E" w:rsidR="00060B56" w:rsidRDefault="00644107" w:rsidP="00060B56">
      <w:pPr>
        <w:pStyle w:val="ListParagraph"/>
        <w:numPr>
          <w:ilvl w:val="0"/>
          <w:numId w:val="7"/>
        </w:numPr>
      </w:pPr>
      <w:r>
        <w:t xml:space="preserve">Let’s embark on a study of this chapter. Which parts of Isaiah’s prophecy about the coming Messiah does Jesus fulfil? </w:t>
      </w:r>
      <w:r w:rsidR="00292CDF">
        <w:t>Feel free to list out the verses</w:t>
      </w:r>
      <w:r w:rsidR="001B7A31">
        <w:t xml:space="preserve"> and statements</w:t>
      </w:r>
      <w:r w:rsidR="00292CDF">
        <w:t>.</w:t>
      </w:r>
    </w:p>
    <w:p w14:paraId="55715A4E" w14:textId="1EDC4649" w:rsidR="00257601" w:rsidRDefault="001E068A" w:rsidP="00C963CF">
      <w:r>
        <w:t>Isaiah 53 focuses on some specific themes in the life of the Messiah. This can be seen through the repetition of the prophet on them throughout this chapter.</w:t>
      </w:r>
    </w:p>
    <w:p w14:paraId="188CB1D5" w14:textId="7331C1A6" w:rsidR="00257601" w:rsidRDefault="001B7A31" w:rsidP="00257601">
      <w:pPr>
        <w:pStyle w:val="ListParagraph"/>
        <w:numPr>
          <w:ilvl w:val="0"/>
          <w:numId w:val="7"/>
        </w:numPr>
      </w:pPr>
      <w:r>
        <w:t>What</w:t>
      </w:r>
      <w:r w:rsidR="00292CDF">
        <w:t xml:space="preserve"> do you think is the main / dominant theme of the coming Messiah’s life and </w:t>
      </w:r>
      <w:r w:rsidR="001E068A">
        <w:t>ministry</w:t>
      </w:r>
      <w:r>
        <w:t xml:space="preserve"> in this chapter</w:t>
      </w:r>
      <w:r w:rsidR="00292CDF">
        <w:t xml:space="preserve">? What does that tell </w:t>
      </w:r>
      <w:r w:rsidR="001E068A">
        <w:t>you</w:t>
      </w:r>
      <w:r w:rsidR="00292CDF">
        <w:t xml:space="preserve"> about God’s purpose</w:t>
      </w:r>
      <w:r w:rsidR="001E068A">
        <w:t>s</w:t>
      </w:r>
      <w:r>
        <w:t xml:space="preserve"> through that</w:t>
      </w:r>
      <w:r w:rsidR="00292CDF">
        <w:t>?</w:t>
      </w:r>
    </w:p>
    <w:p w14:paraId="7ECCAD41" w14:textId="77777777" w:rsidR="00FB4BCD" w:rsidRDefault="00FB4BCD" w:rsidP="00FB4BCD">
      <w:pPr>
        <w:pStyle w:val="ListParagraph"/>
        <w:ind w:left="360"/>
      </w:pPr>
    </w:p>
    <w:p w14:paraId="4AFC1EDE" w14:textId="08600A70" w:rsidR="00D55867" w:rsidRPr="00B12B16" w:rsidRDefault="000B4274" w:rsidP="00D55867">
      <w:pPr>
        <w:rPr>
          <w:b/>
          <w:bCs/>
          <w:i/>
          <w:iCs/>
          <w:u w:val="single"/>
        </w:rPr>
      </w:pPr>
      <w:r w:rsidRPr="00B12B16">
        <w:rPr>
          <w:b/>
          <w:bCs/>
          <w:i/>
          <w:iCs/>
          <w:u w:val="single"/>
        </w:rPr>
        <w:t>C. Application</w:t>
      </w:r>
    </w:p>
    <w:p w14:paraId="47A9647B" w14:textId="2FC5DE76" w:rsidR="00786DE3" w:rsidRDefault="00B10D1E" w:rsidP="00786DE3">
      <w:r>
        <w:t xml:space="preserve">For this week’s topic, we learn that biblical prophecies both </w:t>
      </w:r>
      <w:r w:rsidRPr="00B10D1E">
        <w:rPr>
          <w:b/>
          <w:bCs/>
        </w:rPr>
        <w:t>foretells</w:t>
      </w:r>
      <w:r>
        <w:t xml:space="preserve"> as well as </w:t>
      </w:r>
      <w:r w:rsidRPr="00B10D1E">
        <w:rPr>
          <w:b/>
          <w:bCs/>
        </w:rPr>
        <w:t>forthtells</w:t>
      </w:r>
      <w:r>
        <w:t xml:space="preserve">. </w:t>
      </w:r>
      <w:r w:rsidRPr="00B10D1E">
        <w:rPr>
          <w:b/>
          <w:bCs/>
        </w:rPr>
        <w:t>Foretelling</w:t>
      </w:r>
      <w:r>
        <w:t xml:space="preserve"> is predicting what will happen in the future, such as Isaiah’s prediction of the </w:t>
      </w:r>
      <w:r w:rsidR="001B7A31">
        <w:t xml:space="preserve">life of the </w:t>
      </w:r>
      <w:r>
        <w:t xml:space="preserve">coming Messiah. </w:t>
      </w:r>
      <w:r w:rsidRPr="00B10D1E">
        <w:rPr>
          <w:b/>
          <w:bCs/>
        </w:rPr>
        <w:t>Forthtelling</w:t>
      </w:r>
      <w:r>
        <w:t xml:space="preserve"> is speaking truth to bear in our current situation, such as calling people to repentance from idolatry or injustice </w:t>
      </w:r>
      <w:r w:rsidR="001E068A">
        <w:t>based on God’s word</w:t>
      </w:r>
      <w:r>
        <w:t>. Both are equally important aspects of God’s communication to us.</w:t>
      </w:r>
    </w:p>
    <w:p w14:paraId="6B5BD926" w14:textId="7B6692B2" w:rsidR="0071313A" w:rsidRDefault="00786DE3" w:rsidP="00786DE3">
      <w:pPr>
        <w:pStyle w:val="ListParagraph"/>
        <w:numPr>
          <w:ilvl w:val="0"/>
          <w:numId w:val="7"/>
        </w:numPr>
      </w:pPr>
      <w:r>
        <w:t xml:space="preserve">What </w:t>
      </w:r>
      <w:r w:rsidR="001E068A">
        <w:t>is one way that you would adopt to focus on reading and meditating on the Scriptures more regularly in this season of Lent?</w:t>
      </w:r>
    </w:p>
    <w:p w14:paraId="3DD5F2C7" w14:textId="0F397CC3" w:rsidR="008B3842" w:rsidRDefault="00D86751" w:rsidP="00261D4C">
      <w:r>
        <w:t>Share with one another some practical ways you can put these responses into practice.</w:t>
      </w:r>
      <w:r w:rsidR="00E623F0">
        <w:t xml:space="preserve"> Spend some time too to </w:t>
      </w:r>
      <w:r w:rsidR="001E068A">
        <w:t>pray for each other.</w:t>
      </w:r>
    </w:p>
    <w:p w14:paraId="69A2AB70" w14:textId="7F4464EB" w:rsidR="00AB4553" w:rsidRDefault="00AB4553" w:rsidP="00261D4C"/>
    <w:p w14:paraId="7DE08653" w14:textId="298E2134" w:rsidR="001B7A31" w:rsidRDefault="001B7A31" w:rsidP="00261D4C"/>
    <w:p w14:paraId="4C9C95E4" w14:textId="77777777" w:rsidR="001B7A31" w:rsidRDefault="001B7A31" w:rsidP="00261D4C"/>
    <w:p w14:paraId="5118DA7F" w14:textId="6AB5E787" w:rsidR="00EB2AC4" w:rsidRPr="008D7F49" w:rsidRDefault="00261D4C" w:rsidP="00261D4C">
      <w:pPr>
        <w:jc w:val="center"/>
      </w:pPr>
      <w:r w:rsidRPr="00261D4C">
        <w:rPr>
          <w:i/>
          <w:iCs/>
          <w:sz w:val="20"/>
          <w:szCs w:val="20"/>
        </w:rPr>
        <w:t>“Arise, shine, for your light has come, and the glory of the LORD has risen upon you.</w:t>
      </w:r>
      <w:r>
        <w:t xml:space="preserve"> </w:t>
      </w:r>
      <w:r w:rsidRPr="00261D4C">
        <w:rPr>
          <w:sz w:val="20"/>
          <w:szCs w:val="20"/>
        </w:rPr>
        <w:t>Isaiah 60:1</w:t>
      </w:r>
    </w:p>
    <w:sectPr w:rsidR="00EB2AC4" w:rsidRPr="008D7F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D86C" w14:textId="77777777" w:rsidR="00D4567A" w:rsidRDefault="00D4567A" w:rsidP="00592430">
      <w:pPr>
        <w:spacing w:after="0" w:line="240" w:lineRule="auto"/>
      </w:pPr>
      <w:r>
        <w:separator/>
      </w:r>
    </w:p>
  </w:endnote>
  <w:endnote w:type="continuationSeparator" w:id="0">
    <w:p w14:paraId="63D8F189" w14:textId="77777777" w:rsidR="00D4567A" w:rsidRDefault="00D4567A" w:rsidP="0059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CF30" w14:textId="77777777" w:rsidR="00D4567A" w:rsidRDefault="00D4567A" w:rsidP="00592430">
      <w:pPr>
        <w:spacing w:after="0" w:line="240" w:lineRule="auto"/>
      </w:pPr>
      <w:r>
        <w:separator/>
      </w:r>
    </w:p>
  </w:footnote>
  <w:footnote w:type="continuationSeparator" w:id="0">
    <w:p w14:paraId="3B44F448" w14:textId="77777777" w:rsidR="00D4567A" w:rsidRDefault="00D4567A" w:rsidP="0059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F608" w14:textId="746187F9" w:rsidR="00592430" w:rsidRPr="00592430" w:rsidRDefault="00592430" w:rsidP="00592430">
    <w:pPr>
      <w:pStyle w:val="Header"/>
      <w:rPr>
        <w:i/>
        <w:iCs/>
        <w:sz w:val="24"/>
        <w:szCs w:val="24"/>
      </w:rPr>
    </w:pPr>
    <w:r w:rsidRPr="00592430">
      <w:rPr>
        <w:i/>
        <w:iCs/>
        <w:sz w:val="24"/>
        <w:szCs w:val="24"/>
      </w:rPr>
      <w:t>Church of the Ascension</w:t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</w:r>
    <w:r w:rsidR="0005618C">
      <w:rPr>
        <w:i/>
        <w:iCs/>
        <w:sz w:val="24"/>
        <w:szCs w:val="24"/>
      </w:rPr>
      <w:t>Encountering Jesus in the OT</w:t>
    </w:r>
    <w:r>
      <w:rPr>
        <w:i/>
        <w:iCs/>
        <w:sz w:val="24"/>
        <w:szCs w:val="24"/>
      </w:rPr>
      <w:t xml:space="preserve"> Sermon Series</w:t>
    </w:r>
  </w:p>
  <w:p w14:paraId="4A5B6BAE" w14:textId="77777777" w:rsidR="00592430" w:rsidRDefault="00592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FC9"/>
    <w:multiLevelType w:val="hybridMultilevel"/>
    <w:tmpl w:val="B86E09CC"/>
    <w:lvl w:ilvl="0" w:tplc="CACA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4199C"/>
    <w:multiLevelType w:val="hybridMultilevel"/>
    <w:tmpl w:val="58BC99B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16E8"/>
    <w:multiLevelType w:val="hybridMultilevel"/>
    <w:tmpl w:val="564AE3BC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32896"/>
    <w:multiLevelType w:val="hybridMultilevel"/>
    <w:tmpl w:val="CF7C43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D4273"/>
    <w:multiLevelType w:val="hybridMultilevel"/>
    <w:tmpl w:val="0B202AF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55EFB"/>
    <w:multiLevelType w:val="hybridMultilevel"/>
    <w:tmpl w:val="F7F4F776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E1AA0"/>
    <w:multiLevelType w:val="hybridMultilevel"/>
    <w:tmpl w:val="2CD8B30C"/>
    <w:lvl w:ilvl="0" w:tplc="7E585B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C2757"/>
    <w:multiLevelType w:val="hybridMultilevel"/>
    <w:tmpl w:val="9604AF56"/>
    <w:lvl w:ilvl="0" w:tplc="F9AE0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13772"/>
    <w:multiLevelType w:val="hybridMultilevel"/>
    <w:tmpl w:val="966AFAE0"/>
    <w:lvl w:ilvl="0" w:tplc="CACA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B85A93"/>
    <w:multiLevelType w:val="hybridMultilevel"/>
    <w:tmpl w:val="0BF2B67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907AC"/>
    <w:multiLevelType w:val="hybridMultilevel"/>
    <w:tmpl w:val="B504FFA0"/>
    <w:lvl w:ilvl="0" w:tplc="98464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C17D9"/>
    <w:multiLevelType w:val="hybridMultilevel"/>
    <w:tmpl w:val="071E65F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830BA"/>
    <w:multiLevelType w:val="hybridMultilevel"/>
    <w:tmpl w:val="0E706440"/>
    <w:lvl w:ilvl="0" w:tplc="E2265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7C0DB3"/>
    <w:multiLevelType w:val="hybridMultilevel"/>
    <w:tmpl w:val="89C81F3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DC2E9A"/>
    <w:multiLevelType w:val="hybridMultilevel"/>
    <w:tmpl w:val="91E226A0"/>
    <w:lvl w:ilvl="0" w:tplc="E2265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28074C"/>
    <w:multiLevelType w:val="hybridMultilevel"/>
    <w:tmpl w:val="ACF017C6"/>
    <w:lvl w:ilvl="0" w:tplc="FC4A4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D11C8F"/>
    <w:multiLevelType w:val="hybridMultilevel"/>
    <w:tmpl w:val="959C1368"/>
    <w:lvl w:ilvl="0" w:tplc="026EA47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2B16D8"/>
    <w:multiLevelType w:val="hybridMultilevel"/>
    <w:tmpl w:val="32EAB15E"/>
    <w:lvl w:ilvl="0" w:tplc="2CEA75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C6570"/>
    <w:multiLevelType w:val="hybridMultilevel"/>
    <w:tmpl w:val="CF7C43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E4442"/>
    <w:multiLevelType w:val="hybridMultilevel"/>
    <w:tmpl w:val="5D6A0BE8"/>
    <w:lvl w:ilvl="0" w:tplc="CACA3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B80A41"/>
    <w:multiLevelType w:val="hybridMultilevel"/>
    <w:tmpl w:val="05248E40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1589C"/>
    <w:multiLevelType w:val="hybridMultilevel"/>
    <w:tmpl w:val="24EA90CC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E4A50"/>
    <w:multiLevelType w:val="hybridMultilevel"/>
    <w:tmpl w:val="F83A8C32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148F9"/>
    <w:multiLevelType w:val="hybridMultilevel"/>
    <w:tmpl w:val="695A0BB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474F48"/>
    <w:multiLevelType w:val="hybridMultilevel"/>
    <w:tmpl w:val="68225CE4"/>
    <w:lvl w:ilvl="0" w:tplc="055042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8541285">
    <w:abstractNumId w:val="9"/>
  </w:num>
  <w:num w:numId="2" w16cid:durableId="1891304739">
    <w:abstractNumId w:val="11"/>
  </w:num>
  <w:num w:numId="3" w16cid:durableId="457189651">
    <w:abstractNumId w:val="1"/>
  </w:num>
  <w:num w:numId="4" w16cid:durableId="274404856">
    <w:abstractNumId w:val="14"/>
  </w:num>
  <w:num w:numId="5" w16cid:durableId="242299141">
    <w:abstractNumId w:val="12"/>
  </w:num>
  <w:num w:numId="6" w16cid:durableId="1585146151">
    <w:abstractNumId w:val="10"/>
  </w:num>
  <w:num w:numId="7" w16cid:durableId="1271430675">
    <w:abstractNumId w:val="15"/>
  </w:num>
  <w:num w:numId="8" w16cid:durableId="720638862">
    <w:abstractNumId w:val="2"/>
  </w:num>
  <w:num w:numId="9" w16cid:durableId="1080832839">
    <w:abstractNumId w:val="3"/>
  </w:num>
  <w:num w:numId="10" w16cid:durableId="1221328992">
    <w:abstractNumId w:val="18"/>
  </w:num>
  <w:num w:numId="11" w16cid:durableId="373114925">
    <w:abstractNumId w:val="8"/>
  </w:num>
  <w:num w:numId="12" w16cid:durableId="1971940703">
    <w:abstractNumId w:val="19"/>
  </w:num>
  <w:num w:numId="13" w16cid:durableId="1216887665">
    <w:abstractNumId w:val="5"/>
  </w:num>
  <w:num w:numId="14" w16cid:durableId="2138378984">
    <w:abstractNumId w:val="22"/>
  </w:num>
  <w:num w:numId="15" w16cid:durableId="144705992">
    <w:abstractNumId w:val="21"/>
  </w:num>
  <w:num w:numId="16" w16cid:durableId="880479898">
    <w:abstractNumId w:val="20"/>
  </w:num>
  <w:num w:numId="17" w16cid:durableId="291643183">
    <w:abstractNumId w:val="0"/>
  </w:num>
  <w:num w:numId="18" w16cid:durableId="332296088">
    <w:abstractNumId w:val="7"/>
  </w:num>
  <w:num w:numId="19" w16cid:durableId="1157378244">
    <w:abstractNumId w:val="4"/>
  </w:num>
  <w:num w:numId="20" w16cid:durableId="1807240340">
    <w:abstractNumId w:val="24"/>
  </w:num>
  <w:num w:numId="21" w16cid:durableId="1765346963">
    <w:abstractNumId w:val="17"/>
  </w:num>
  <w:num w:numId="22" w16cid:durableId="800151520">
    <w:abstractNumId w:val="23"/>
  </w:num>
  <w:num w:numId="23" w16cid:durableId="451292720">
    <w:abstractNumId w:val="6"/>
  </w:num>
  <w:num w:numId="24" w16cid:durableId="326325749">
    <w:abstractNumId w:val="13"/>
  </w:num>
  <w:num w:numId="25" w16cid:durableId="2072989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30"/>
    <w:rsid w:val="00016E63"/>
    <w:rsid w:val="00022EC6"/>
    <w:rsid w:val="00041287"/>
    <w:rsid w:val="000531AD"/>
    <w:rsid w:val="00053A87"/>
    <w:rsid w:val="0005618C"/>
    <w:rsid w:val="00060B03"/>
    <w:rsid w:val="00060B56"/>
    <w:rsid w:val="00065A53"/>
    <w:rsid w:val="00081CF6"/>
    <w:rsid w:val="000B0A19"/>
    <w:rsid w:val="000B4274"/>
    <w:rsid w:val="000C5F36"/>
    <w:rsid w:val="000C6FC0"/>
    <w:rsid w:val="000D73F6"/>
    <w:rsid w:val="000F2489"/>
    <w:rsid w:val="000F509D"/>
    <w:rsid w:val="00113D95"/>
    <w:rsid w:val="0011526E"/>
    <w:rsid w:val="0012156C"/>
    <w:rsid w:val="001268D8"/>
    <w:rsid w:val="00130726"/>
    <w:rsid w:val="0013579B"/>
    <w:rsid w:val="00145214"/>
    <w:rsid w:val="00157E02"/>
    <w:rsid w:val="00165E42"/>
    <w:rsid w:val="00172E6C"/>
    <w:rsid w:val="00185848"/>
    <w:rsid w:val="001A644B"/>
    <w:rsid w:val="001B7A31"/>
    <w:rsid w:val="001D3049"/>
    <w:rsid w:val="001E047B"/>
    <w:rsid w:val="001E068A"/>
    <w:rsid w:val="001E49D9"/>
    <w:rsid w:val="0022673C"/>
    <w:rsid w:val="00241501"/>
    <w:rsid w:val="00257601"/>
    <w:rsid w:val="00261D4C"/>
    <w:rsid w:val="002766E0"/>
    <w:rsid w:val="00292CDF"/>
    <w:rsid w:val="002A6126"/>
    <w:rsid w:val="002C01F4"/>
    <w:rsid w:val="002D378F"/>
    <w:rsid w:val="002E7D3B"/>
    <w:rsid w:val="002F46B1"/>
    <w:rsid w:val="00302DE9"/>
    <w:rsid w:val="00307464"/>
    <w:rsid w:val="00330FB2"/>
    <w:rsid w:val="00335479"/>
    <w:rsid w:val="00342ED7"/>
    <w:rsid w:val="00360088"/>
    <w:rsid w:val="003635CF"/>
    <w:rsid w:val="00380502"/>
    <w:rsid w:val="00381B59"/>
    <w:rsid w:val="003A3641"/>
    <w:rsid w:val="003A4214"/>
    <w:rsid w:val="003B24E4"/>
    <w:rsid w:val="003C3C60"/>
    <w:rsid w:val="003D0971"/>
    <w:rsid w:val="0041332F"/>
    <w:rsid w:val="00435312"/>
    <w:rsid w:val="00455903"/>
    <w:rsid w:val="00462F12"/>
    <w:rsid w:val="00484EC5"/>
    <w:rsid w:val="00487AAD"/>
    <w:rsid w:val="004A5CB7"/>
    <w:rsid w:val="004A6FEB"/>
    <w:rsid w:val="004D0819"/>
    <w:rsid w:val="004F545C"/>
    <w:rsid w:val="0051110D"/>
    <w:rsid w:val="0051236B"/>
    <w:rsid w:val="00514590"/>
    <w:rsid w:val="00522CD6"/>
    <w:rsid w:val="00523BF7"/>
    <w:rsid w:val="00536709"/>
    <w:rsid w:val="00552ECE"/>
    <w:rsid w:val="005726AE"/>
    <w:rsid w:val="00581198"/>
    <w:rsid w:val="005901F0"/>
    <w:rsid w:val="00591117"/>
    <w:rsid w:val="0059186E"/>
    <w:rsid w:val="00592430"/>
    <w:rsid w:val="005A7870"/>
    <w:rsid w:val="005B7C94"/>
    <w:rsid w:val="005D0180"/>
    <w:rsid w:val="005F38E1"/>
    <w:rsid w:val="00601108"/>
    <w:rsid w:val="0060612C"/>
    <w:rsid w:val="00616A3C"/>
    <w:rsid w:val="00616AE8"/>
    <w:rsid w:val="00644107"/>
    <w:rsid w:val="00650F62"/>
    <w:rsid w:val="00657572"/>
    <w:rsid w:val="00662FCD"/>
    <w:rsid w:val="00670924"/>
    <w:rsid w:val="00677A48"/>
    <w:rsid w:val="006B7365"/>
    <w:rsid w:val="006D78A2"/>
    <w:rsid w:val="006E5AA1"/>
    <w:rsid w:val="006E5F4C"/>
    <w:rsid w:val="006E61DA"/>
    <w:rsid w:val="006F45E7"/>
    <w:rsid w:val="00706834"/>
    <w:rsid w:val="00712006"/>
    <w:rsid w:val="00712988"/>
    <w:rsid w:val="0071313A"/>
    <w:rsid w:val="00713D9B"/>
    <w:rsid w:val="00723FB9"/>
    <w:rsid w:val="00744A65"/>
    <w:rsid w:val="00764761"/>
    <w:rsid w:val="007671AC"/>
    <w:rsid w:val="007761F1"/>
    <w:rsid w:val="00777ECC"/>
    <w:rsid w:val="00786DE3"/>
    <w:rsid w:val="00790925"/>
    <w:rsid w:val="007914B9"/>
    <w:rsid w:val="00796086"/>
    <w:rsid w:val="007D114B"/>
    <w:rsid w:val="007F462C"/>
    <w:rsid w:val="00803321"/>
    <w:rsid w:val="00813A49"/>
    <w:rsid w:val="00831C25"/>
    <w:rsid w:val="00865E51"/>
    <w:rsid w:val="00884D0D"/>
    <w:rsid w:val="008B2183"/>
    <w:rsid w:val="008B3842"/>
    <w:rsid w:val="008B4743"/>
    <w:rsid w:val="008B72F6"/>
    <w:rsid w:val="008C4905"/>
    <w:rsid w:val="008D4E94"/>
    <w:rsid w:val="008D7F49"/>
    <w:rsid w:val="008E4E28"/>
    <w:rsid w:val="008E6753"/>
    <w:rsid w:val="009021F4"/>
    <w:rsid w:val="00922A57"/>
    <w:rsid w:val="009253FD"/>
    <w:rsid w:val="00925B12"/>
    <w:rsid w:val="0093627A"/>
    <w:rsid w:val="00942258"/>
    <w:rsid w:val="009558F7"/>
    <w:rsid w:val="00955D44"/>
    <w:rsid w:val="009642A5"/>
    <w:rsid w:val="009A02B9"/>
    <w:rsid w:val="009A449B"/>
    <w:rsid w:val="009B15DA"/>
    <w:rsid w:val="00A047B5"/>
    <w:rsid w:val="00A2549D"/>
    <w:rsid w:val="00A30FDF"/>
    <w:rsid w:val="00A353F9"/>
    <w:rsid w:val="00A617B8"/>
    <w:rsid w:val="00A67E37"/>
    <w:rsid w:val="00A801AA"/>
    <w:rsid w:val="00A94A0B"/>
    <w:rsid w:val="00AA75C1"/>
    <w:rsid w:val="00AA76E2"/>
    <w:rsid w:val="00AB4553"/>
    <w:rsid w:val="00AC2A6E"/>
    <w:rsid w:val="00AD6C52"/>
    <w:rsid w:val="00B10D1E"/>
    <w:rsid w:val="00B12957"/>
    <w:rsid w:val="00B12B16"/>
    <w:rsid w:val="00B1692B"/>
    <w:rsid w:val="00B201A2"/>
    <w:rsid w:val="00B64E82"/>
    <w:rsid w:val="00B80349"/>
    <w:rsid w:val="00B8486F"/>
    <w:rsid w:val="00BF5249"/>
    <w:rsid w:val="00C062D4"/>
    <w:rsid w:val="00C263C2"/>
    <w:rsid w:val="00C332C7"/>
    <w:rsid w:val="00C4397B"/>
    <w:rsid w:val="00C65F5E"/>
    <w:rsid w:val="00C82F65"/>
    <w:rsid w:val="00C87746"/>
    <w:rsid w:val="00C91D72"/>
    <w:rsid w:val="00C9474F"/>
    <w:rsid w:val="00C963CF"/>
    <w:rsid w:val="00CA069F"/>
    <w:rsid w:val="00CA7FBD"/>
    <w:rsid w:val="00CD2D25"/>
    <w:rsid w:val="00CD4660"/>
    <w:rsid w:val="00D06048"/>
    <w:rsid w:val="00D1093B"/>
    <w:rsid w:val="00D13CAF"/>
    <w:rsid w:val="00D301AF"/>
    <w:rsid w:val="00D37F3C"/>
    <w:rsid w:val="00D4567A"/>
    <w:rsid w:val="00D55867"/>
    <w:rsid w:val="00D665EA"/>
    <w:rsid w:val="00D6680F"/>
    <w:rsid w:val="00D86751"/>
    <w:rsid w:val="00DB27BE"/>
    <w:rsid w:val="00DC4F60"/>
    <w:rsid w:val="00DF43FD"/>
    <w:rsid w:val="00E171A0"/>
    <w:rsid w:val="00E20737"/>
    <w:rsid w:val="00E47D56"/>
    <w:rsid w:val="00E54D65"/>
    <w:rsid w:val="00E623F0"/>
    <w:rsid w:val="00E81C40"/>
    <w:rsid w:val="00E82136"/>
    <w:rsid w:val="00E87731"/>
    <w:rsid w:val="00E9037C"/>
    <w:rsid w:val="00E93E96"/>
    <w:rsid w:val="00EA39FA"/>
    <w:rsid w:val="00EA4343"/>
    <w:rsid w:val="00EB05F1"/>
    <w:rsid w:val="00EB2AC4"/>
    <w:rsid w:val="00EE284F"/>
    <w:rsid w:val="00F071E4"/>
    <w:rsid w:val="00F22DD6"/>
    <w:rsid w:val="00F31995"/>
    <w:rsid w:val="00F33728"/>
    <w:rsid w:val="00F5660C"/>
    <w:rsid w:val="00F569E9"/>
    <w:rsid w:val="00F60B70"/>
    <w:rsid w:val="00F65317"/>
    <w:rsid w:val="00F927DD"/>
    <w:rsid w:val="00FA2AC4"/>
    <w:rsid w:val="00FB2201"/>
    <w:rsid w:val="00FB4BCD"/>
    <w:rsid w:val="00FF1578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E5ED"/>
  <w15:docId w15:val="{2CFD4A68-037F-48F2-AD1C-8707A4FA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430"/>
  </w:style>
  <w:style w:type="paragraph" w:styleId="Footer">
    <w:name w:val="footer"/>
    <w:basedOn w:val="Normal"/>
    <w:link w:val="FooterChar"/>
    <w:uiPriority w:val="99"/>
    <w:unhideWhenUsed/>
    <w:rsid w:val="0059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430"/>
  </w:style>
  <w:style w:type="paragraph" w:styleId="ListParagraph">
    <w:name w:val="List Paragraph"/>
    <w:basedOn w:val="Normal"/>
    <w:uiPriority w:val="34"/>
    <w:qFormat/>
    <w:rsid w:val="0015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Chew</cp:lastModifiedBy>
  <cp:revision>3</cp:revision>
  <dcterms:created xsi:type="dcterms:W3CDTF">2023-02-21T14:11:00Z</dcterms:created>
  <dcterms:modified xsi:type="dcterms:W3CDTF">2023-02-21T14:59:00Z</dcterms:modified>
</cp:coreProperties>
</file>