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3695FC29"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C263C2">
        <w:rPr>
          <w:b/>
          <w:bCs/>
          <w:sz w:val="24"/>
          <w:szCs w:val="24"/>
        </w:rPr>
        <w:t>7</w:t>
      </w:r>
      <w:r>
        <w:rPr>
          <w:b/>
          <w:bCs/>
          <w:sz w:val="24"/>
          <w:szCs w:val="24"/>
        </w:rPr>
        <w:t xml:space="preserve"> </w:t>
      </w:r>
      <w:r w:rsidR="00C263C2">
        <w:rPr>
          <w:b/>
          <w:bCs/>
          <w:sz w:val="24"/>
          <w:szCs w:val="24"/>
        </w:rPr>
        <w:t>Aug</w:t>
      </w:r>
      <w:r>
        <w:rPr>
          <w:b/>
          <w:bCs/>
          <w:sz w:val="24"/>
          <w:szCs w:val="24"/>
        </w:rPr>
        <w:t>)</w:t>
      </w:r>
    </w:p>
    <w:p w14:paraId="7AA9BC91" w14:textId="5ADA7F44" w:rsidR="00D665EA" w:rsidRPr="00592430" w:rsidRDefault="00D665EA" w:rsidP="00D665EA">
      <w:pPr>
        <w:jc w:val="center"/>
        <w:rPr>
          <w:b/>
          <w:bCs/>
          <w:sz w:val="24"/>
          <w:szCs w:val="24"/>
        </w:rPr>
      </w:pPr>
      <w:r w:rsidRPr="00592430">
        <w:rPr>
          <w:b/>
          <w:bCs/>
          <w:sz w:val="24"/>
          <w:szCs w:val="24"/>
        </w:rPr>
        <w:t xml:space="preserve">1 Corinthians </w:t>
      </w:r>
      <w:r w:rsidR="00C263C2">
        <w:rPr>
          <w:b/>
          <w:bCs/>
          <w:sz w:val="24"/>
          <w:szCs w:val="24"/>
        </w:rPr>
        <w:t>5</w:t>
      </w:r>
    </w:p>
    <w:p w14:paraId="36E398CD" w14:textId="43A27F22"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E20737">
        <w:rPr>
          <w:b/>
          <w:bCs/>
        </w:rPr>
        <w:t>Church Discipline</w:t>
      </w:r>
    </w:p>
    <w:p w14:paraId="3DE2E4BF" w14:textId="272BBED7" w:rsidR="00D55867" w:rsidRPr="00D55867" w:rsidRDefault="00D55867" w:rsidP="0011526E">
      <w:r>
        <w:t>Key Verse:</w:t>
      </w:r>
    </w:p>
    <w:p w14:paraId="3AD4497A" w14:textId="0D628DCC" w:rsidR="00D55867" w:rsidRDefault="00D55867" w:rsidP="0011526E">
      <w:r w:rsidRPr="00D55867">
        <w:rPr>
          <w:i/>
          <w:iCs/>
        </w:rPr>
        <w:t>“</w:t>
      </w:r>
      <w:r w:rsidR="00CA7FBD" w:rsidRPr="00CA7FBD">
        <w:rPr>
          <w:i/>
          <w:iCs/>
        </w:rPr>
        <w:t>Even if you had ten thousand guardians in Christ, you do not have many fathers, for in Christ Jesus I became your father through the gospel.</w:t>
      </w:r>
      <w:r w:rsidR="00CA7FBD">
        <w:rPr>
          <w:i/>
          <w:iCs/>
        </w:rPr>
        <w:t>”</w:t>
      </w:r>
      <w:r w:rsidR="00CA7FBD" w:rsidRPr="00CA7FBD">
        <w:rPr>
          <w:i/>
          <w:iCs/>
        </w:rPr>
        <w:t xml:space="preserve"> </w:t>
      </w:r>
      <w:r w:rsidR="00DF43FD">
        <w:t>1 Cor</w:t>
      </w:r>
      <w:r>
        <w:t xml:space="preserve"> </w:t>
      </w:r>
      <w:r w:rsidR="00CA7FBD">
        <w:t>4</w:t>
      </w:r>
      <w:r>
        <w:t>:</w:t>
      </w:r>
      <w:r w:rsidR="00DF43FD">
        <w:t>1</w:t>
      </w:r>
      <w:r w:rsidR="00CA7FBD">
        <w:t>5</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59DEB05A" w:rsidR="0011526E" w:rsidRDefault="00C263C2" w:rsidP="00D665EA">
      <w:pPr>
        <w:pStyle w:val="ListParagraph"/>
        <w:numPr>
          <w:ilvl w:val="0"/>
          <w:numId w:val="7"/>
        </w:numPr>
      </w:pPr>
      <w:r>
        <w:t xml:space="preserve">Share about a difficult thing you had to do for the past week/month/year? Why did you have to do that difficult thing and </w:t>
      </w:r>
      <w:r w:rsidR="00053A87">
        <w:t>what</w:t>
      </w:r>
      <w:r>
        <w:t xml:space="preserve"> benefits </w:t>
      </w:r>
      <w:r w:rsidR="00053A87">
        <w:t xml:space="preserve">did it bring about </w:t>
      </w:r>
      <w:r>
        <w:t>in the end?</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1872E6BB" w:rsidR="00D665EA" w:rsidRPr="00514590" w:rsidRDefault="00514590" w:rsidP="00D665EA">
      <w:pPr>
        <w:rPr>
          <w:b/>
          <w:bCs/>
        </w:rPr>
      </w:pPr>
      <w:r w:rsidRPr="00514590">
        <w:rPr>
          <w:b/>
          <w:bCs/>
        </w:rPr>
        <w:t>[</w:t>
      </w:r>
      <w:r w:rsidR="00D665EA" w:rsidRPr="00514590">
        <w:rPr>
          <w:b/>
          <w:bCs/>
        </w:rPr>
        <w:t xml:space="preserve">Read 1 Corinthians </w:t>
      </w:r>
      <w:r w:rsidR="00C263C2">
        <w:rPr>
          <w:b/>
          <w:bCs/>
        </w:rPr>
        <w:t>5:1-5</w:t>
      </w:r>
      <w:r w:rsidRPr="00514590">
        <w:rPr>
          <w:b/>
          <w:bCs/>
        </w:rPr>
        <w:t>]</w:t>
      </w:r>
    </w:p>
    <w:p w14:paraId="2722F64A" w14:textId="4F2047F5" w:rsidR="003B24E4" w:rsidRDefault="00712006" w:rsidP="00C91D72">
      <w:r>
        <w:t xml:space="preserve">The Apostle Paul </w:t>
      </w:r>
      <w:r w:rsidR="00C263C2">
        <w:t xml:space="preserve">expresses his shock that the Corinthian church was tolerating </w:t>
      </w:r>
      <w:r w:rsidR="00657572">
        <w:t>a situation of a man sleeping with his father’s wife. The tense in the passage indicates that this incestual relationship is ongoing. Such a behaviour was not even tolerated in the permissive pagan Corinth society!</w:t>
      </w:r>
    </w:p>
    <w:p w14:paraId="247564FC" w14:textId="7CC8BFE1" w:rsidR="00053A87" w:rsidRDefault="00053A87" w:rsidP="00C91D72">
      <w:r>
        <w:t>What was even more shocking was their attitude towards their own tolerance.</w:t>
      </w:r>
    </w:p>
    <w:p w14:paraId="23DB3EE6" w14:textId="7110BD37" w:rsidR="00E20737" w:rsidRDefault="00E20737" w:rsidP="00C91D72">
      <w:r w:rsidRPr="00E20737">
        <w:rPr>
          <w:i/>
          <w:iCs/>
        </w:rPr>
        <w:t>“</w:t>
      </w:r>
      <w:r w:rsidRPr="00053A87">
        <w:rPr>
          <w:b/>
          <w:bCs/>
          <w:i/>
          <w:iCs/>
        </w:rPr>
        <w:t>And you are proud!</w:t>
      </w:r>
      <w:r w:rsidRPr="00E20737">
        <w:rPr>
          <w:i/>
          <w:iCs/>
        </w:rPr>
        <w:t xml:space="preserve"> Shouldn’t you rather have gone into mourning and have put out of your fellowship the man who has been doing this?</w:t>
      </w:r>
      <w:r w:rsidRPr="00E20737">
        <w:rPr>
          <w:i/>
          <w:iCs/>
        </w:rPr>
        <w:t xml:space="preserve">” </w:t>
      </w:r>
      <w:r>
        <w:t>(1 Cor 5:2)</w:t>
      </w:r>
    </w:p>
    <w:p w14:paraId="06BA206E" w14:textId="78D2CD6D" w:rsidR="00E20737" w:rsidRPr="00E20737" w:rsidRDefault="00E20737" w:rsidP="00E20737">
      <w:pPr>
        <w:pStyle w:val="ListParagraph"/>
        <w:numPr>
          <w:ilvl w:val="0"/>
          <w:numId w:val="11"/>
        </w:numPr>
      </w:pPr>
      <w:r>
        <w:t xml:space="preserve">Why do you think the Corinthian church would tolerate </w:t>
      </w:r>
      <w:r w:rsidR="00053A87">
        <w:t xml:space="preserve">(or even celebrate) </w:t>
      </w:r>
      <w:r>
        <w:t>such a behaviour in their midst?</w:t>
      </w:r>
    </w:p>
    <w:p w14:paraId="78C56207" w14:textId="2A37C970" w:rsidR="00E20737" w:rsidRDefault="00E20737" w:rsidP="00E20737">
      <w:pPr>
        <w:rPr>
          <w:b/>
          <w:bCs/>
        </w:rPr>
      </w:pPr>
      <w:r w:rsidRPr="00E20737">
        <w:rPr>
          <w:b/>
          <w:bCs/>
        </w:rPr>
        <w:t>[Read 1 Corinthians 5:</w:t>
      </w:r>
      <w:r>
        <w:rPr>
          <w:b/>
          <w:bCs/>
        </w:rPr>
        <w:t>6</w:t>
      </w:r>
      <w:r w:rsidRPr="00E20737">
        <w:rPr>
          <w:b/>
          <w:bCs/>
        </w:rPr>
        <w:t>-</w:t>
      </w:r>
      <w:r>
        <w:rPr>
          <w:b/>
          <w:bCs/>
        </w:rPr>
        <w:t>8</w:t>
      </w:r>
      <w:r w:rsidRPr="00E20737">
        <w:rPr>
          <w:b/>
          <w:bCs/>
        </w:rPr>
        <w:t>]</w:t>
      </w:r>
    </w:p>
    <w:p w14:paraId="39379B3D" w14:textId="26004134" w:rsidR="00E20737" w:rsidRPr="00E20737" w:rsidRDefault="00053A87" w:rsidP="00E20737">
      <w:r>
        <w:t xml:space="preserve">The Apostle uses a lot of Old Testament imagery to express a truth: </w:t>
      </w:r>
      <w:r w:rsidRPr="00053A87">
        <w:rPr>
          <w:i/>
          <w:iCs/>
        </w:rPr>
        <w:t>“</w:t>
      </w:r>
      <w:r w:rsidRPr="00053A87">
        <w:rPr>
          <w:i/>
          <w:iCs/>
        </w:rPr>
        <w:t>Don’t you know that a little yeast leavens the whole batch of dough?</w:t>
      </w:r>
      <w:r w:rsidRPr="00053A87">
        <w:rPr>
          <w:i/>
          <w:iCs/>
        </w:rPr>
        <w:t>”</w:t>
      </w:r>
      <w:r>
        <w:t xml:space="preserve"> (1 Cor 5:6)</w:t>
      </w:r>
    </w:p>
    <w:p w14:paraId="474E961C" w14:textId="6EE5E4C8" w:rsidR="00E20737" w:rsidRDefault="00053A87" w:rsidP="00E20737">
      <w:pPr>
        <w:pStyle w:val="ListParagraph"/>
        <w:numPr>
          <w:ilvl w:val="0"/>
          <w:numId w:val="11"/>
        </w:numPr>
      </w:pPr>
      <w:r>
        <w:t xml:space="preserve">What </w:t>
      </w:r>
      <w:r w:rsidR="00552ECE">
        <w:t>is</w:t>
      </w:r>
      <w:r>
        <w:t xml:space="preserve"> Paul</w:t>
      </w:r>
      <w:r w:rsidR="00552ECE">
        <w:t>’s</w:t>
      </w:r>
      <w:r>
        <w:t xml:space="preserve"> concern about the danger </w:t>
      </w:r>
      <w:r w:rsidR="00552ECE">
        <w:t>of</w:t>
      </w:r>
      <w:r>
        <w:t xml:space="preserve"> tolerati</w:t>
      </w:r>
      <w:r w:rsidR="00552ECE">
        <w:t>ng</w:t>
      </w:r>
      <w:r>
        <w:t xml:space="preserve"> sin in the church?</w:t>
      </w:r>
    </w:p>
    <w:p w14:paraId="188D589C" w14:textId="09A03BEF" w:rsidR="00053A87" w:rsidRDefault="00053A87" w:rsidP="00053A87">
      <w:pPr>
        <w:rPr>
          <w:b/>
          <w:bCs/>
        </w:rPr>
      </w:pPr>
      <w:r w:rsidRPr="00053A87">
        <w:rPr>
          <w:b/>
          <w:bCs/>
        </w:rPr>
        <w:t>[Read 1 Corinthians 5:</w:t>
      </w:r>
      <w:r>
        <w:rPr>
          <w:b/>
          <w:bCs/>
        </w:rPr>
        <w:t>9</w:t>
      </w:r>
      <w:r w:rsidRPr="00053A87">
        <w:rPr>
          <w:b/>
          <w:bCs/>
        </w:rPr>
        <w:t>-</w:t>
      </w:r>
      <w:r>
        <w:rPr>
          <w:b/>
          <w:bCs/>
        </w:rPr>
        <w:t>13</w:t>
      </w:r>
      <w:r w:rsidRPr="00053A87">
        <w:rPr>
          <w:b/>
          <w:bCs/>
        </w:rPr>
        <w:t>]</w:t>
      </w:r>
    </w:p>
    <w:p w14:paraId="68037BF3" w14:textId="6E310131" w:rsidR="00487AAD" w:rsidRDefault="00487AAD" w:rsidP="00053A87">
      <w:r>
        <w:t>Paul then goes on to give the God-given solution for dealing with sin in the church.</w:t>
      </w:r>
    </w:p>
    <w:p w14:paraId="63280428" w14:textId="5FAF6D5D" w:rsidR="00487AAD" w:rsidRPr="00487AAD" w:rsidRDefault="00487AAD" w:rsidP="00053A87">
      <w:r w:rsidRPr="00487AAD">
        <w:t>The solution is to “</w:t>
      </w:r>
      <w:r w:rsidRPr="00487AAD">
        <w:rPr>
          <w:i/>
          <w:iCs/>
        </w:rPr>
        <w:t>hand this man over to Satan for the destruction of the flesh, so that his spirit may be saved on the day of the Lord.”</w:t>
      </w:r>
      <w:r w:rsidRPr="00487AAD">
        <w:t xml:space="preserve"> (1 Cor 5:5)</w:t>
      </w:r>
    </w:p>
    <w:p w14:paraId="52C00BAC" w14:textId="0C266CD9" w:rsidR="003B24E4" w:rsidRDefault="00C9474F" w:rsidP="00487AAD">
      <w:r>
        <w:t>In 1 Timothy 1:19-20, Paul also dealt with Hym</w:t>
      </w:r>
      <w:r w:rsidR="00601108">
        <w:t>e</w:t>
      </w:r>
      <w:r>
        <w:t>n</w:t>
      </w:r>
      <w:r w:rsidR="00601108">
        <w:t>a</w:t>
      </w:r>
      <w:r>
        <w:t xml:space="preserve">eus and </w:t>
      </w:r>
      <w:r w:rsidR="00601108">
        <w:t xml:space="preserve">Alexander in the same manner: </w:t>
      </w:r>
      <w:r w:rsidR="00601108" w:rsidRPr="00487AAD">
        <w:rPr>
          <w:i/>
          <w:iCs/>
        </w:rPr>
        <w:t>“…</w:t>
      </w:r>
      <w:r w:rsidR="00601108" w:rsidRPr="00487AAD">
        <w:rPr>
          <w:i/>
          <w:iCs/>
        </w:rPr>
        <w:t>whom I have handed over to Satan to be taught not to blaspheme.</w:t>
      </w:r>
      <w:r w:rsidR="00601108" w:rsidRPr="00487AAD">
        <w:rPr>
          <w:i/>
          <w:iCs/>
        </w:rPr>
        <w:t>”</w:t>
      </w:r>
      <w:r w:rsidR="00601108">
        <w:t xml:space="preserve"> </w:t>
      </w:r>
      <w:r>
        <w:t xml:space="preserve">What does it mean to hand a sinner </w:t>
      </w:r>
      <w:r w:rsidR="00601108">
        <w:t xml:space="preserve">over </w:t>
      </w:r>
      <w:r>
        <w:t>to Satan</w:t>
      </w:r>
      <w:r w:rsidR="00601108">
        <w:t>?</w:t>
      </w:r>
    </w:p>
    <w:p w14:paraId="2D8DF3CE" w14:textId="677BFD78" w:rsidR="005726AE" w:rsidRDefault="00487AAD" w:rsidP="005726AE">
      <w:pPr>
        <w:pStyle w:val="ListParagraph"/>
        <w:numPr>
          <w:ilvl w:val="0"/>
          <w:numId w:val="11"/>
        </w:numPr>
      </w:pPr>
      <w:r>
        <w:t>What does it mean to hand a sinner over to Satan?</w:t>
      </w:r>
    </w:p>
    <w:p w14:paraId="1AB7CCBF" w14:textId="4788E710" w:rsidR="00487AAD" w:rsidRDefault="00487AAD" w:rsidP="00487AAD">
      <w:pPr>
        <w:ind w:left="360"/>
      </w:pPr>
      <w:r>
        <w:t xml:space="preserve">(Ans: In the context of this chapter, it is </w:t>
      </w:r>
      <w:r w:rsidR="00552ECE">
        <w:t>explained</w:t>
      </w:r>
      <w:r>
        <w:t xml:space="preserve"> in vv2, 11 and 13)</w:t>
      </w:r>
    </w:p>
    <w:p w14:paraId="6D7197FC" w14:textId="10005714" w:rsidR="00D06048" w:rsidRDefault="00552ECE" w:rsidP="005726AE">
      <w:pPr>
        <w:pStyle w:val="ListParagraph"/>
        <w:numPr>
          <w:ilvl w:val="0"/>
          <w:numId w:val="11"/>
        </w:numPr>
      </w:pPr>
      <w:r>
        <w:t xml:space="preserve">What is the final intention </w:t>
      </w:r>
      <w:r w:rsidR="00302DE9">
        <w:t xml:space="preserve">(God’s perspective) </w:t>
      </w:r>
      <w:r>
        <w:t xml:space="preserve">of handing over someone to Satan? (If they answer so that his spirit may be saved, follow up with the question – How can handing someone </w:t>
      </w:r>
      <w:r w:rsidR="00302DE9">
        <w:t xml:space="preserve">over </w:t>
      </w:r>
      <w:r>
        <w:t>to Satan save the spirit of a person?)</w:t>
      </w:r>
    </w:p>
    <w:p w14:paraId="4AFC1EDE" w14:textId="6E8860C7" w:rsidR="00D55867" w:rsidRPr="00B12B16" w:rsidRDefault="000B4274" w:rsidP="00D55867">
      <w:pPr>
        <w:rPr>
          <w:b/>
          <w:bCs/>
          <w:i/>
          <w:iCs/>
          <w:u w:val="single"/>
        </w:rPr>
      </w:pPr>
      <w:r w:rsidRPr="00B12B16">
        <w:rPr>
          <w:b/>
          <w:bCs/>
          <w:i/>
          <w:iCs/>
          <w:u w:val="single"/>
        </w:rPr>
        <w:lastRenderedPageBreak/>
        <w:t>C. Application</w:t>
      </w:r>
    </w:p>
    <w:p w14:paraId="610CAAE9" w14:textId="733B5558" w:rsidR="00712988" w:rsidRDefault="00302DE9" w:rsidP="00712988">
      <w:r w:rsidRPr="00302DE9">
        <w:t>Jesus says</w:t>
      </w:r>
      <w:r>
        <w:t>,</w:t>
      </w:r>
      <w:r>
        <w:rPr>
          <w:i/>
          <w:iCs/>
        </w:rPr>
        <w:t xml:space="preserve"> </w:t>
      </w:r>
      <w:r w:rsidR="00803321" w:rsidRPr="00803321">
        <w:rPr>
          <w:i/>
          <w:iCs/>
        </w:rPr>
        <w:t>“If your brother or sister sins, go and point out their fault, just between the two of you. If they listen to you, you have won them over. But if they will not listen, take one or two others along, so that ‘every matter may be established by the testimony of two or three witnesses.’</w:t>
      </w:r>
      <w:r w:rsidR="00803321" w:rsidRPr="00803321">
        <w:rPr>
          <w:i/>
          <w:iCs/>
        </w:rPr>
        <w:t xml:space="preserve"> </w:t>
      </w:r>
      <w:r w:rsidR="00803321" w:rsidRPr="00803321">
        <w:rPr>
          <w:i/>
          <w:iCs/>
        </w:rPr>
        <w:t>If they still refuse to listen, tell it to the church; and if they refuse to listen even to the church, treat them as you would a pagan or a tax collector</w:t>
      </w:r>
      <w:r w:rsidR="006B7365" w:rsidRPr="00803321">
        <w:rPr>
          <w:i/>
          <w:iCs/>
        </w:rPr>
        <w:t>.”</w:t>
      </w:r>
      <w:r w:rsidR="006B7365">
        <w:t xml:space="preserve"> (Matthew </w:t>
      </w:r>
      <w:r w:rsidR="00803321">
        <w:t>1</w:t>
      </w:r>
      <w:r w:rsidR="006B7365">
        <w:t>8:1</w:t>
      </w:r>
      <w:r w:rsidR="00803321">
        <w:t>5</w:t>
      </w:r>
      <w:r w:rsidR="006B7365">
        <w:t>-</w:t>
      </w:r>
      <w:r w:rsidR="00803321">
        <w:t>17</w:t>
      </w:r>
      <w:r w:rsidR="006B7365">
        <w:t>)</w:t>
      </w:r>
    </w:p>
    <w:p w14:paraId="35861AA6" w14:textId="03D9DCBF" w:rsidR="006B7365" w:rsidRDefault="00552ECE" w:rsidP="006B7365">
      <w:pPr>
        <w:pStyle w:val="ListParagraph"/>
        <w:numPr>
          <w:ilvl w:val="0"/>
          <w:numId w:val="17"/>
        </w:numPr>
      </w:pPr>
      <w:r>
        <w:t>Is there someone you need to reconcile with in the manner detailed by Jesus?</w:t>
      </w:r>
    </w:p>
    <w:p w14:paraId="5C5D2B01" w14:textId="4E6E0D81" w:rsidR="00C65F5E" w:rsidRDefault="00552ECE" w:rsidP="006B7365">
      <w:pPr>
        <w:pStyle w:val="ListParagraph"/>
        <w:numPr>
          <w:ilvl w:val="0"/>
          <w:numId w:val="17"/>
        </w:numPr>
      </w:pPr>
      <w:r>
        <w:t>Is there a sin that needs to be addressed i</w:t>
      </w:r>
      <w:r w:rsidR="00803321">
        <w:t>n the cell group / church that is affecting many?</w:t>
      </w:r>
      <w:r>
        <w:t xml:space="preserve"> </w:t>
      </w:r>
      <w:r w:rsidR="00302DE9">
        <w:t>How should this be done?</w:t>
      </w:r>
    </w:p>
    <w:p w14:paraId="50D5AB8F" w14:textId="219CA4A2" w:rsidR="00302DE9" w:rsidRDefault="00302DE9" w:rsidP="00302DE9">
      <w:r>
        <w:t>(Cell leaders, you may select one of the two application questions)</w:t>
      </w:r>
    </w:p>
    <w:p w14:paraId="7548AEF2" w14:textId="6EF24313" w:rsidR="000C6FC0" w:rsidRPr="002C01F4" w:rsidRDefault="000C6FC0" w:rsidP="000C6FC0">
      <w:pPr>
        <w:rPr>
          <w:i/>
          <w:iCs/>
        </w:rPr>
      </w:pPr>
      <w:r w:rsidRPr="002C01F4">
        <w:rPr>
          <w:i/>
          <w:iCs/>
        </w:rPr>
        <w:t xml:space="preserve">End with </w:t>
      </w:r>
      <w:r w:rsidRPr="002C01F4">
        <w:rPr>
          <w:b/>
          <w:bCs/>
          <w:i/>
          <w:iCs/>
        </w:rPr>
        <w:t>praying</w:t>
      </w:r>
      <w:r w:rsidRPr="002C01F4">
        <w:rPr>
          <w:i/>
          <w:iCs/>
        </w:rPr>
        <w:t xml:space="preserve"> for each other to </w:t>
      </w:r>
      <w:r w:rsidR="00803321">
        <w:rPr>
          <w:i/>
          <w:iCs/>
        </w:rPr>
        <w:t xml:space="preserve">have wisdom </w:t>
      </w:r>
      <w:r w:rsidR="00302DE9">
        <w:rPr>
          <w:i/>
          <w:iCs/>
        </w:rPr>
        <w:t xml:space="preserve">to deal with sin </w:t>
      </w:r>
      <w:r w:rsidR="00803321">
        <w:rPr>
          <w:i/>
          <w:iCs/>
        </w:rPr>
        <w:t>and the church to have courage to deal with sin.</w:t>
      </w:r>
    </w:p>
    <w:sectPr w:rsidR="000C6FC0" w:rsidRPr="002C01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D955" w14:textId="77777777" w:rsidR="00081CF6" w:rsidRDefault="00081CF6" w:rsidP="00592430">
      <w:pPr>
        <w:spacing w:after="0" w:line="240" w:lineRule="auto"/>
      </w:pPr>
      <w:r>
        <w:separator/>
      </w:r>
    </w:p>
  </w:endnote>
  <w:endnote w:type="continuationSeparator" w:id="0">
    <w:p w14:paraId="16B287DC" w14:textId="77777777" w:rsidR="00081CF6" w:rsidRDefault="00081CF6"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2BC9" w14:textId="77777777" w:rsidR="00081CF6" w:rsidRDefault="00081CF6" w:rsidP="00592430">
      <w:pPr>
        <w:spacing w:after="0" w:line="240" w:lineRule="auto"/>
      </w:pPr>
      <w:r>
        <w:separator/>
      </w:r>
    </w:p>
  </w:footnote>
  <w:footnote w:type="continuationSeparator" w:id="0">
    <w:p w14:paraId="6D215F1A" w14:textId="77777777" w:rsidR="00081CF6" w:rsidRDefault="00081CF6"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6"/>
  </w:num>
  <w:num w:numId="2" w16cid:durableId="1891304739">
    <w:abstractNumId w:val="8"/>
  </w:num>
  <w:num w:numId="3" w16cid:durableId="457189651">
    <w:abstractNumId w:val="1"/>
  </w:num>
  <w:num w:numId="4" w16cid:durableId="274404856">
    <w:abstractNumId w:val="10"/>
  </w:num>
  <w:num w:numId="5" w16cid:durableId="242299141">
    <w:abstractNumId w:val="9"/>
  </w:num>
  <w:num w:numId="6" w16cid:durableId="1585146151">
    <w:abstractNumId w:val="7"/>
  </w:num>
  <w:num w:numId="7" w16cid:durableId="1271430675">
    <w:abstractNumId w:val="11"/>
  </w:num>
  <w:num w:numId="8" w16cid:durableId="720638862">
    <w:abstractNumId w:val="2"/>
  </w:num>
  <w:num w:numId="9" w16cid:durableId="1080832839">
    <w:abstractNumId w:val="3"/>
  </w:num>
  <w:num w:numId="10" w16cid:durableId="1221328992">
    <w:abstractNumId w:val="12"/>
  </w:num>
  <w:num w:numId="11" w16cid:durableId="373114925">
    <w:abstractNumId w:val="5"/>
  </w:num>
  <w:num w:numId="12" w16cid:durableId="1971940703">
    <w:abstractNumId w:val="13"/>
  </w:num>
  <w:num w:numId="13" w16cid:durableId="1216887665">
    <w:abstractNumId w:val="4"/>
  </w:num>
  <w:num w:numId="14" w16cid:durableId="2138378984">
    <w:abstractNumId w:val="16"/>
  </w:num>
  <w:num w:numId="15" w16cid:durableId="144705992">
    <w:abstractNumId w:val="15"/>
  </w:num>
  <w:num w:numId="16" w16cid:durableId="880479898">
    <w:abstractNumId w:val="14"/>
  </w:num>
  <w:num w:numId="17" w16cid:durableId="2916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53A87"/>
    <w:rsid w:val="00060B03"/>
    <w:rsid w:val="00081CF6"/>
    <w:rsid w:val="000B4274"/>
    <w:rsid w:val="000C6FC0"/>
    <w:rsid w:val="000F2489"/>
    <w:rsid w:val="0011526E"/>
    <w:rsid w:val="00157E02"/>
    <w:rsid w:val="001D3049"/>
    <w:rsid w:val="002C01F4"/>
    <w:rsid w:val="00302DE9"/>
    <w:rsid w:val="003635CF"/>
    <w:rsid w:val="003A3641"/>
    <w:rsid w:val="003A4214"/>
    <w:rsid w:val="003B24E4"/>
    <w:rsid w:val="003D0971"/>
    <w:rsid w:val="00435312"/>
    <w:rsid w:val="00487AAD"/>
    <w:rsid w:val="0051110D"/>
    <w:rsid w:val="00514590"/>
    <w:rsid w:val="00552ECE"/>
    <w:rsid w:val="005726AE"/>
    <w:rsid w:val="00592430"/>
    <w:rsid w:val="005F38E1"/>
    <w:rsid w:val="00601108"/>
    <w:rsid w:val="00657572"/>
    <w:rsid w:val="00677A48"/>
    <w:rsid w:val="006B7365"/>
    <w:rsid w:val="006E61DA"/>
    <w:rsid w:val="00712006"/>
    <w:rsid w:val="00712988"/>
    <w:rsid w:val="00744A65"/>
    <w:rsid w:val="007761F1"/>
    <w:rsid w:val="007914B9"/>
    <w:rsid w:val="00796086"/>
    <w:rsid w:val="00803321"/>
    <w:rsid w:val="00865E51"/>
    <w:rsid w:val="00884D0D"/>
    <w:rsid w:val="008C4905"/>
    <w:rsid w:val="008D4E94"/>
    <w:rsid w:val="009642A5"/>
    <w:rsid w:val="009A449B"/>
    <w:rsid w:val="00A2549D"/>
    <w:rsid w:val="00AA75C1"/>
    <w:rsid w:val="00B12B16"/>
    <w:rsid w:val="00BF5249"/>
    <w:rsid w:val="00C263C2"/>
    <w:rsid w:val="00C332C7"/>
    <w:rsid w:val="00C65F5E"/>
    <w:rsid w:val="00C91D72"/>
    <w:rsid w:val="00C9474F"/>
    <w:rsid w:val="00CA7FBD"/>
    <w:rsid w:val="00D06048"/>
    <w:rsid w:val="00D37F3C"/>
    <w:rsid w:val="00D55867"/>
    <w:rsid w:val="00D665EA"/>
    <w:rsid w:val="00DB27BE"/>
    <w:rsid w:val="00DF43FD"/>
    <w:rsid w:val="00E20737"/>
    <w:rsid w:val="00E81C40"/>
    <w:rsid w:val="00E87731"/>
    <w:rsid w:val="00F33728"/>
    <w:rsid w:val="00FB22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2022-08-10T07:59:00Z</dcterms:created>
  <dcterms:modified xsi:type="dcterms:W3CDTF">2022-08-10T08:03:00Z</dcterms:modified>
</cp:coreProperties>
</file>