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09A0" w14:textId="77777777" w:rsidR="001507D6" w:rsidRDefault="001507D6">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07D6" w14:paraId="1961F3F2" w14:textId="77777777">
        <w:tc>
          <w:tcPr>
            <w:tcW w:w="9360" w:type="dxa"/>
            <w:shd w:val="clear" w:color="auto" w:fill="D9D9D9"/>
            <w:tcMar>
              <w:top w:w="100" w:type="dxa"/>
              <w:left w:w="100" w:type="dxa"/>
              <w:bottom w:w="100" w:type="dxa"/>
              <w:right w:w="100" w:type="dxa"/>
            </w:tcMar>
          </w:tcPr>
          <w:p w14:paraId="36B002A3" w14:textId="77777777" w:rsidR="001507D6" w:rsidRDefault="00905645">
            <w:pPr>
              <w:widowControl w:val="0"/>
              <w:pBdr>
                <w:top w:val="nil"/>
                <w:left w:val="nil"/>
                <w:bottom w:val="nil"/>
                <w:right w:val="nil"/>
                <w:between w:val="nil"/>
              </w:pBdr>
              <w:spacing w:line="240" w:lineRule="auto"/>
              <w:jc w:val="center"/>
              <w:rPr>
                <w:b/>
                <w:sz w:val="40"/>
                <w:szCs w:val="40"/>
              </w:rPr>
            </w:pPr>
            <w:r>
              <w:rPr>
                <w:b/>
                <w:sz w:val="40"/>
                <w:szCs w:val="40"/>
              </w:rPr>
              <w:t>Church of the Ascension</w:t>
            </w:r>
          </w:p>
        </w:tc>
      </w:tr>
      <w:tr w:rsidR="001507D6" w14:paraId="4BDE5400" w14:textId="77777777">
        <w:tc>
          <w:tcPr>
            <w:tcW w:w="9360" w:type="dxa"/>
            <w:tcMar>
              <w:top w:w="100" w:type="dxa"/>
              <w:left w:w="100" w:type="dxa"/>
              <w:bottom w:w="100" w:type="dxa"/>
              <w:right w:w="100" w:type="dxa"/>
            </w:tcMar>
          </w:tcPr>
          <w:p w14:paraId="5DD83E63" w14:textId="77777777" w:rsidR="001507D6" w:rsidRDefault="00905645">
            <w:pPr>
              <w:widowControl w:val="0"/>
              <w:pBdr>
                <w:top w:val="nil"/>
                <w:left w:val="nil"/>
                <w:bottom w:val="nil"/>
                <w:right w:val="nil"/>
                <w:between w:val="nil"/>
              </w:pBdr>
              <w:spacing w:line="240" w:lineRule="auto"/>
              <w:jc w:val="center"/>
              <w:rPr>
                <w:b/>
                <w:sz w:val="24"/>
                <w:szCs w:val="24"/>
              </w:rPr>
            </w:pPr>
            <w:r>
              <w:rPr>
                <w:b/>
                <w:sz w:val="24"/>
                <w:szCs w:val="24"/>
              </w:rPr>
              <w:t>Job Description Form</w:t>
            </w:r>
          </w:p>
        </w:tc>
      </w:tr>
    </w:tbl>
    <w:p w14:paraId="2B495D64" w14:textId="77777777" w:rsidR="001507D6" w:rsidRDefault="001507D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385"/>
      </w:tblGrid>
      <w:tr w:rsidR="001507D6" w14:paraId="58572795" w14:textId="77777777" w:rsidTr="002560F8">
        <w:tc>
          <w:tcPr>
            <w:tcW w:w="1975" w:type="dxa"/>
            <w:shd w:val="clear" w:color="auto" w:fill="auto"/>
            <w:tcMar>
              <w:top w:w="100" w:type="dxa"/>
              <w:left w:w="100" w:type="dxa"/>
              <w:bottom w:w="100" w:type="dxa"/>
              <w:right w:w="100" w:type="dxa"/>
            </w:tcMar>
          </w:tcPr>
          <w:p w14:paraId="3890938E" w14:textId="77777777" w:rsidR="001507D6" w:rsidRDefault="00905645">
            <w:pPr>
              <w:widowControl w:val="0"/>
              <w:pBdr>
                <w:top w:val="nil"/>
                <w:left w:val="nil"/>
                <w:bottom w:val="nil"/>
                <w:right w:val="nil"/>
                <w:between w:val="nil"/>
              </w:pBdr>
              <w:spacing w:line="240" w:lineRule="auto"/>
            </w:pPr>
            <w:r>
              <w:t>Name</w:t>
            </w:r>
          </w:p>
        </w:tc>
        <w:tc>
          <w:tcPr>
            <w:tcW w:w="7385" w:type="dxa"/>
            <w:shd w:val="clear" w:color="auto" w:fill="auto"/>
            <w:tcMar>
              <w:top w:w="100" w:type="dxa"/>
              <w:left w:w="100" w:type="dxa"/>
              <w:bottom w:w="100" w:type="dxa"/>
              <w:right w:w="100" w:type="dxa"/>
            </w:tcMar>
          </w:tcPr>
          <w:p w14:paraId="1D797A57" w14:textId="36BB2B2B" w:rsidR="001507D6" w:rsidRDefault="001507D6">
            <w:pPr>
              <w:widowControl w:val="0"/>
              <w:pBdr>
                <w:top w:val="nil"/>
                <w:left w:val="nil"/>
                <w:bottom w:val="nil"/>
                <w:right w:val="nil"/>
                <w:between w:val="nil"/>
              </w:pBdr>
              <w:spacing w:line="240" w:lineRule="auto"/>
            </w:pPr>
          </w:p>
        </w:tc>
      </w:tr>
      <w:tr w:rsidR="001507D6" w14:paraId="34726151" w14:textId="77777777" w:rsidTr="002560F8">
        <w:tc>
          <w:tcPr>
            <w:tcW w:w="1975" w:type="dxa"/>
            <w:shd w:val="clear" w:color="auto" w:fill="auto"/>
            <w:tcMar>
              <w:top w:w="100" w:type="dxa"/>
              <w:left w:w="100" w:type="dxa"/>
              <w:bottom w:w="100" w:type="dxa"/>
              <w:right w:w="100" w:type="dxa"/>
            </w:tcMar>
          </w:tcPr>
          <w:p w14:paraId="22966003" w14:textId="27BD8202" w:rsidR="001507D6" w:rsidRDefault="00905645">
            <w:pPr>
              <w:widowControl w:val="0"/>
              <w:pBdr>
                <w:top w:val="nil"/>
                <w:left w:val="nil"/>
                <w:bottom w:val="nil"/>
                <w:right w:val="nil"/>
                <w:between w:val="nil"/>
              </w:pBdr>
              <w:spacing w:line="240" w:lineRule="auto"/>
            </w:pPr>
            <w:r>
              <w:t xml:space="preserve">Job </w:t>
            </w:r>
            <w:r w:rsidR="002560F8">
              <w:t>T</w:t>
            </w:r>
            <w:r>
              <w:t>itle</w:t>
            </w:r>
          </w:p>
        </w:tc>
        <w:tc>
          <w:tcPr>
            <w:tcW w:w="7385" w:type="dxa"/>
            <w:shd w:val="clear" w:color="auto" w:fill="auto"/>
            <w:tcMar>
              <w:top w:w="100" w:type="dxa"/>
              <w:left w:w="100" w:type="dxa"/>
              <w:bottom w:w="100" w:type="dxa"/>
              <w:right w:w="100" w:type="dxa"/>
            </w:tcMar>
          </w:tcPr>
          <w:p w14:paraId="7DEE279B" w14:textId="3B716FCF" w:rsidR="001507D6" w:rsidRDefault="0063251F">
            <w:pPr>
              <w:widowControl w:val="0"/>
              <w:pBdr>
                <w:top w:val="nil"/>
                <w:left w:val="nil"/>
                <w:bottom w:val="nil"/>
                <w:right w:val="nil"/>
                <w:between w:val="nil"/>
              </w:pBdr>
              <w:spacing w:line="240" w:lineRule="auto"/>
            </w:pPr>
            <w:r>
              <w:t>Pastor</w:t>
            </w:r>
            <w:r w:rsidR="00CB02D7">
              <w:t>al Staff</w:t>
            </w:r>
            <w:r w:rsidR="0041666B">
              <w:t xml:space="preserve"> to Seniors and Counseling Ministry</w:t>
            </w:r>
          </w:p>
        </w:tc>
      </w:tr>
      <w:tr w:rsidR="001507D6" w14:paraId="40456DB2" w14:textId="77777777" w:rsidTr="002560F8">
        <w:tc>
          <w:tcPr>
            <w:tcW w:w="1975" w:type="dxa"/>
            <w:shd w:val="clear" w:color="auto" w:fill="auto"/>
            <w:tcMar>
              <w:top w:w="100" w:type="dxa"/>
              <w:left w:w="100" w:type="dxa"/>
              <w:bottom w:w="100" w:type="dxa"/>
              <w:right w:w="100" w:type="dxa"/>
            </w:tcMar>
          </w:tcPr>
          <w:p w14:paraId="230C2B95" w14:textId="4B471747" w:rsidR="001507D6" w:rsidRDefault="002560F8">
            <w:pPr>
              <w:widowControl w:val="0"/>
              <w:pBdr>
                <w:top w:val="nil"/>
                <w:left w:val="nil"/>
                <w:bottom w:val="nil"/>
                <w:right w:val="nil"/>
                <w:between w:val="nil"/>
              </w:pBdr>
              <w:spacing w:line="240" w:lineRule="auto"/>
            </w:pPr>
            <w:r>
              <w:t>Reporting Officer</w:t>
            </w:r>
          </w:p>
        </w:tc>
        <w:tc>
          <w:tcPr>
            <w:tcW w:w="7385" w:type="dxa"/>
            <w:shd w:val="clear" w:color="auto" w:fill="auto"/>
            <w:tcMar>
              <w:top w:w="100" w:type="dxa"/>
              <w:left w:w="100" w:type="dxa"/>
              <w:bottom w:w="100" w:type="dxa"/>
              <w:right w:w="100" w:type="dxa"/>
            </w:tcMar>
          </w:tcPr>
          <w:p w14:paraId="24F0ADBA" w14:textId="3A880472" w:rsidR="001507D6" w:rsidRDefault="0041666B">
            <w:pPr>
              <w:widowControl w:val="0"/>
              <w:pBdr>
                <w:top w:val="nil"/>
                <w:left w:val="nil"/>
                <w:bottom w:val="nil"/>
                <w:right w:val="nil"/>
                <w:between w:val="nil"/>
              </w:pBdr>
              <w:spacing w:line="240" w:lineRule="auto"/>
            </w:pPr>
            <w:r>
              <w:t>Vicar</w:t>
            </w:r>
          </w:p>
        </w:tc>
      </w:tr>
    </w:tbl>
    <w:p w14:paraId="428E1730" w14:textId="77777777" w:rsidR="001507D6" w:rsidRDefault="001507D6"/>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07D6" w14:paraId="3A649C4C" w14:textId="77777777">
        <w:tc>
          <w:tcPr>
            <w:tcW w:w="9360" w:type="dxa"/>
            <w:shd w:val="clear" w:color="auto" w:fill="D9D9D9"/>
            <w:tcMar>
              <w:top w:w="100" w:type="dxa"/>
              <w:left w:w="100" w:type="dxa"/>
              <w:bottom w:w="100" w:type="dxa"/>
              <w:right w:w="100" w:type="dxa"/>
            </w:tcMar>
          </w:tcPr>
          <w:p w14:paraId="601C57E3" w14:textId="77777777" w:rsidR="001507D6" w:rsidRDefault="00905645">
            <w:pPr>
              <w:widowControl w:val="0"/>
              <w:pBdr>
                <w:top w:val="nil"/>
                <w:left w:val="nil"/>
                <w:bottom w:val="nil"/>
                <w:right w:val="nil"/>
                <w:between w:val="nil"/>
              </w:pBdr>
              <w:spacing w:line="240" w:lineRule="auto"/>
              <w:rPr>
                <w:b/>
                <w:sz w:val="24"/>
                <w:szCs w:val="24"/>
              </w:rPr>
            </w:pPr>
            <w:r>
              <w:rPr>
                <w:b/>
                <w:sz w:val="24"/>
                <w:szCs w:val="24"/>
              </w:rPr>
              <w:t>General Description:</w:t>
            </w:r>
          </w:p>
        </w:tc>
      </w:tr>
      <w:tr w:rsidR="0063251F" w14:paraId="0DEB8C0F" w14:textId="77777777">
        <w:trPr>
          <w:trHeight w:val="3102"/>
        </w:trPr>
        <w:tc>
          <w:tcPr>
            <w:tcW w:w="9360" w:type="dxa"/>
            <w:shd w:val="clear" w:color="auto" w:fill="auto"/>
            <w:tcMar>
              <w:top w:w="100" w:type="dxa"/>
              <w:left w:w="100" w:type="dxa"/>
              <w:bottom w:w="100" w:type="dxa"/>
              <w:right w:w="100" w:type="dxa"/>
            </w:tcMar>
          </w:tcPr>
          <w:p w14:paraId="7E486CC9" w14:textId="3AB18150" w:rsidR="0063251F" w:rsidRDefault="00CB02D7" w:rsidP="0063251F">
            <w:pPr>
              <w:rPr>
                <w:b/>
                <w:bCs/>
                <w:u w:val="single"/>
              </w:rPr>
            </w:pPr>
            <w:r w:rsidRPr="00CB02D7">
              <w:rPr>
                <w:b/>
                <w:bCs/>
                <w:u w:val="single"/>
              </w:rPr>
              <w:t>Pastoral Care</w:t>
            </w:r>
            <w:r w:rsidR="0063251F" w:rsidRPr="00CB02D7">
              <w:rPr>
                <w:b/>
                <w:bCs/>
                <w:u w:val="single"/>
              </w:rPr>
              <w:t xml:space="preserve"> to the senior members:  </w:t>
            </w:r>
          </w:p>
          <w:p w14:paraId="46BABA6C" w14:textId="77777777" w:rsidR="0041666B" w:rsidRPr="00CB02D7" w:rsidRDefault="0041666B" w:rsidP="0063251F">
            <w:pPr>
              <w:rPr>
                <w:b/>
                <w:bCs/>
                <w:u w:val="single"/>
              </w:rPr>
            </w:pPr>
          </w:p>
          <w:p w14:paraId="3B82444B" w14:textId="0F67895F" w:rsidR="0063251F" w:rsidRPr="00D22A95" w:rsidRDefault="00CB02D7" w:rsidP="00CB02D7">
            <w:pPr>
              <w:pStyle w:val="ListParagraph"/>
              <w:numPr>
                <w:ilvl w:val="0"/>
                <w:numId w:val="11"/>
              </w:numPr>
              <w:ind w:left="360"/>
            </w:pPr>
            <w:r>
              <w:t>R</w:t>
            </w:r>
            <w:r w:rsidR="0063251F" w:rsidRPr="00D22A95">
              <w:t xml:space="preserve">esponsible for the pastoral care of church members who are 55 years and above. Such care includes befriending, teaching, counseling, visiting and organizing activities that promote their well-being and spiritual growth. </w:t>
            </w:r>
            <w:r w:rsidR="0073123C">
              <w:t>This</w:t>
            </w:r>
            <w:r w:rsidR="0063251F" w:rsidRPr="00D22A95">
              <w:t xml:space="preserve"> includes </w:t>
            </w:r>
            <w:r w:rsidR="0073123C">
              <w:t>coordinating visits to the elderly for administering Holy</w:t>
            </w:r>
            <w:r w:rsidR="0063251F" w:rsidRPr="00D22A95">
              <w:t xml:space="preserve"> </w:t>
            </w:r>
            <w:r w:rsidR="0073123C">
              <w:t>C</w:t>
            </w:r>
            <w:r w:rsidR="0063251F" w:rsidRPr="00D22A95">
              <w:t xml:space="preserve">ommunion, </w:t>
            </w:r>
            <w:r w:rsidR="0073123C">
              <w:t xml:space="preserve">counseling, </w:t>
            </w:r>
            <w:r w:rsidR="0063251F" w:rsidRPr="00D22A95">
              <w:t>prayer for the sick and dying</w:t>
            </w:r>
            <w:r w:rsidR="0073123C">
              <w:t xml:space="preserve"> and the coordination of </w:t>
            </w:r>
            <w:r w:rsidR="0063251F" w:rsidRPr="00D22A95">
              <w:t xml:space="preserve">wakes and funerals.  </w:t>
            </w:r>
          </w:p>
          <w:p w14:paraId="0F82D308" w14:textId="77777777" w:rsidR="0063251F" w:rsidRPr="00D22A95" w:rsidRDefault="0063251F" w:rsidP="00CB02D7"/>
          <w:p w14:paraId="28E68EF5" w14:textId="32297367" w:rsidR="0063251F" w:rsidRPr="00D22A95" w:rsidRDefault="00CB02D7" w:rsidP="00CB02D7">
            <w:pPr>
              <w:pStyle w:val="ListParagraph"/>
              <w:numPr>
                <w:ilvl w:val="0"/>
                <w:numId w:val="11"/>
              </w:numPr>
              <w:ind w:left="360"/>
            </w:pPr>
            <w:r>
              <w:t>C</w:t>
            </w:r>
            <w:r w:rsidR="0063251F" w:rsidRPr="00D22A95">
              <w:t xml:space="preserve">hair or advise committees or sub-groups that are related to the senior members’ ministry such as the Elder Fellowship Committee and </w:t>
            </w:r>
            <w:proofErr w:type="spellStart"/>
            <w:r w:rsidR="0063251F" w:rsidRPr="00D22A95">
              <w:t>ComLink</w:t>
            </w:r>
            <w:proofErr w:type="spellEnd"/>
            <w:r w:rsidR="0063251F" w:rsidRPr="00D22A95">
              <w:t xml:space="preserve">, or any such committees that may be necessary from time to time.  </w:t>
            </w:r>
          </w:p>
          <w:p w14:paraId="3007178F" w14:textId="77777777" w:rsidR="0063251F" w:rsidRPr="00D22A95" w:rsidRDefault="0063251F" w:rsidP="00CB02D7"/>
          <w:p w14:paraId="09866D07" w14:textId="4F019043" w:rsidR="00D22A95" w:rsidRPr="00D22A95" w:rsidRDefault="00CB02D7" w:rsidP="00CB02D7">
            <w:pPr>
              <w:pStyle w:val="ListParagraph"/>
              <w:widowControl w:val="0"/>
              <w:numPr>
                <w:ilvl w:val="0"/>
                <w:numId w:val="11"/>
              </w:numPr>
              <w:pBdr>
                <w:top w:val="nil"/>
                <w:left w:val="nil"/>
                <w:bottom w:val="nil"/>
                <w:right w:val="nil"/>
                <w:between w:val="nil"/>
              </w:pBdr>
              <w:spacing w:line="240" w:lineRule="auto"/>
              <w:ind w:left="360"/>
            </w:pPr>
            <w:r>
              <w:t>H</w:t>
            </w:r>
            <w:r w:rsidR="0063251F" w:rsidRPr="00D22A95">
              <w:t xml:space="preserve">elp to grow the ministry to the senior members by developing a comprehensive teaching curriculum that includes the spiritual, medical and social needs of the seniors. This growth may include extending the ministry to provide for the practical needs of seniors such as senior day-care activities in church or in the community.  </w:t>
            </w:r>
          </w:p>
          <w:p w14:paraId="237F79CA" w14:textId="77777777" w:rsidR="00D22A95" w:rsidRPr="00D22A95" w:rsidRDefault="00D22A95" w:rsidP="0063251F">
            <w:pPr>
              <w:widowControl w:val="0"/>
              <w:pBdr>
                <w:top w:val="nil"/>
                <w:left w:val="nil"/>
                <w:bottom w:val="nil"/>
                <w:right w:val="nil"/>
                <w:between w:val="nil"/>
              </w:pBdr>
              <w:spacing w:line="240" w:lineRule="auto"/>
            </w:pPr>
          </w:p>
          <w:p w14:paraId="3A2A00C9" w14:textId="063B2030" w:rsidR="0063251F" w:rsidRDefault="00CB02D7" w:rsidP="0063251F">
            <w:pPr>
              <w:widowControl w:val="0"/>
              <w:pBdr>
                <w:top w:val="nil"/>
                <w:left w:val="nil"/>
                <w:bottom w:val="nil"/>
                <w:right w:val="nil"/>
                <w:between w:val="nil"/>
              </w:pBdr>
              <w:spacing w:line="240" w:lineRule="auto"/>
              <w:rPr>
                <w:b/>
                <w:bCs/>
                <w:u w:val="single"/>
              </w:rPr>
            </w:pPr>
            <w:r>
              <w:rPr>
                <w:b/>
                <w:bCs/>
                <w:u w:val="single"/>
              </w:rPr>
              <w:t>Counseling Support to Chaplaincy Ministry</w:t>
            </w:r>
          </w:p>
          <w:p w14:paraId="254E7DF2" w14:textId="77777777" w:rsidR="0041666B" w:rsidRPr="00D22A95" w:rsidRDefault="0041666B" w:rsidP="0063251F">
            <w:pPr>
              <w:widowControl w:val="0"/>
              <w:pBdr>
                <w:top w:val="nil"/>
                <w:left w:val="nil"/>
                <w:bottom w:val="nil"/>
                <w:right w:val="nil"/>
                <w:between w:val="nil"/>
              </w:pBdr>
              <w:spacing w:line="240" w:lineRule="auto"/>
              <w:rPr>
                <w:b/>
                <w:bCs/>
                <w:u w:val="single"/>
              </w:rPr>
            </w:pPr>
          </w:p>
          <w:p w14:paraId="06660F2D" w14:textId="4F4282B5" w:rsidR="0063251F" w:rsidRDefault="00CB02D7" w:rsidP="00CB02D7">
            <w:pPr>
              <w:pStyle w:val="ListParagraph"/>
              <w:widowControl w:val="0"/>
              <w:numPr>
                <w:ilvl w:val="0"/>
                <w:numId w:val="9"/>
              </w:numPr>
              <w:pBdr>
                <w:top w:val="nil"/>
                <w:left w:val="nil"/>
                <w:bottom w:val="nil"/>
                <w:right w:val="nil"/>
                <w:between w:val="nil"/>
              </w:pBdr>
              <w:spacing w:line="240" w:lineRule="auto"/>
            </w:pPr>
            <w:r>
              <w:t>Provide counseling support for families of at-risk students in SAJS, AK or LSP or families of students who may be in need</w:t>
            </w:r>
          </w:p>
          <w:p w14:paraId="459D32C5" w14:textId="77777777" w:rsidR="0041666B" w:rsidRDefault="0041666B" w:rsidP="0041666B">
            <w:pPr>
              <w:pStyle w:val="ListParagraph"/>
              <w:widowControl w:val="0"/>
              <w:pBdr>
                <w:top w:val="nil"/>
                <w:left w:val="nil"/>
                <w:bottom w:val="nil"/>
                <w:right w:val="nil"/>
                <w:between w:val="nil"/>
              </w:pBdr>
              <w:spacing w:line="240" w:lineRule="auto"/>
              <w:ind w:left="360"/>
            </w:pPr>
          </w:p>
          <w:p w14:paraId="2A684B5A" w14:textId="0347F031" w:rsidR="00CB02D7" w:rsidRPr="00D22A95" w:rsidRDefault="00CB02D7" w:rsidP="00CB02D7">
            <w:pPr>
              <w:pStyle w:val="ListParagraph"/>
              <w:widowControl w:val="0"/>
              <w:numPr>
                <w:ilvl w:val="0"/>
                <w:numId w:val="9"/>
              </w:numPr>
              <w:pBdr>
                <w:top w:val="nil"/>
                <w:left w:val="nil"/>
                <w:bottom w:val="nil"/>
                <w:right w:val="nil"/>
                <w:between w:val="nil"/>
              </w:pBdr>
              <w:spacing w:line="240" w:lineRule="auto"/>
            </w:pPr>
            <w:r>
              <w:t xml:space="preserve">Lead </w:t>
            </w:r>
            <w:r w:rsidR="0041666B">
              <w:t xml:space="preserve">or coordinate </w:t>
            </w:r>
            <w:r>
              <w:t xml:space="preserve">ministry to develop </w:t>
            </w:r>
            <w:r w:rsidR="0041666B">
              <w:t>a counseling arm of the church by involving help from other qualified counselors who are also members of the church</w:t>
            </w:r>
          </w:p>
          <w:p w14:paraId="1460EF2B" w14:textId="77777777" w:rsidR="0063251F" w:rsidRPr="00D22A95" w:rsidRDefault="0063251F" w:rsidP="0063251F">
            <w:pPr>
              <w:widowControl w:val="0"/>
              <w:pBdr>
                <w:top w:val="nil"/>
                <w:left w:val="nil"/>
                <w:bottom w:val="nil"/>
                <w:right w:val="nil"/>
                <w:between w:val="nil"/>
              </w:pBdr>
              <w:spacing w:line="240" w:lineRule="auto"/>
            </w:pPr>
          </w:p>
          <w:p w14:paraId="40CCDA9D" w14:textId="53718552" w:rsidR="0063251F" w:rsidRPr="00D22A95" w:rsidRDefault="0063251F" w:rsidP="0041666B">
            <w:pPr>
              <w:widowControl w:val="0"/>
              <w:pBdr>
                <w:top w:val="nil"/>
                <w:left w:val="nil"/>
                <w:bottom w:val="nil"/>
                <w:right w:val="nil"/>
                <w:between w:val="nil"/>
              </w:pBdr>
              <w:spacing w:line="240" w:lineRule="auto"/>
            </w:pPr>
          </w:p>
        </w:tc>
      </w:tr>
    </w:tbl>
    <w:p w14:paraId="5EAD4073" w14:textId="77777777" w:rsidR="001507D6" w:rsidRDefault="001507D6"/>
    <w:p w14:paraId="378E75FC" w14:textId="77777777" w:rsidR="001507D6" w:rsidRDefault="001507D6"/>
    <w:sectPr w:rsidR="001507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449C"/>
    <w:multiLevelType w:val="hybridMultilevel"/>
    <w:tmpl w:val="CB3658BE"/>
    <w:lvl w:ilvl="0" w:tplc="48090001">
      <w:start w:val="1"/>
      <w:numFmt w:val="bullet"/>
      <w:lvlText w:val=""/>
      <w:lvlJc w:val="left"/>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B083477"/>
    <w:multiLevelType w:val="multilevel"/>
    <w:tmpl w:val="FA286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3B3D6A"/>
    <w:multiLevelType w:val="hybridMultilevel"/>
    <w:tmpl w:val="A1D857A6"/>
    <w:lvl w:ilvl="0" w:tplc="60BED8F2">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307AB9"/>
    <w:multiLevelType w:val="hybridMultilevel"/>
    <w:tmpl w:val="B91260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7922467"/>
    <w:multiLevelType w:val="hybridMultilevel"/>
    <w:tmpl w:val="3F9EE8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11F4CA2"/>
    <w:multiLevelType w:val="hybridMultilevel"/>
    <w:tmpl w:val="43D818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5FBA261F"/>
    <w:multiLevelType w:val="hybridMultilevel"/>
    <w:tmpl w:val="4A8EB17C"/>
    <w:lvl w:ilvl="0" w:tplc="60BED8F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64624389"/>
    <w:multiLevelType w:val="hybridMultilevel"/>
    <w:tmpl w:val="090A21C8"/>
    <w:lvl w:ilvl="0" w:tplc="608E8E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D7B5F3A"/>
    <w:multiLevelType w:val="multilevel"/>
    <w:tmpl w:val="4F48EEF2"/>
    <w:lvl w:ilvl="0">
      <w:start w:val="1"/>
      <w:numFmt w:val="decimal"/>
      <w:lvlText w:val="%1."/>
      <w:lvlJc w:val="left"/>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D91AB4"/>
    <w:multiLevelType w:val="multilevel"/>
    <w:tmpl w:val="423A2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884243"/>
    <w:multiLevelType w:val="multilevel"/>
    <w:tmpl w:val="7D629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8755600">
    <w:abstractNumId w:val="1"/>
  </w:num>
  <w:num w:numId="2" w16cid:durableId="413164274">
    <w:abstractNumId w:val="9"/>
  </w:num>
  <w:num w:numId="3" w16cid:durableId="1871843349">
    <w:abstractNumId w:val="10"/>
  </w:num>
  <w:num w:numId="4" w16cid:durableId="1654605738">
    <w:abstractNumId w:val="8"/>
  </w:num>
  <w:num w:numId="5" w16cid:durableId="585770254">
    <w:abstractNumId w:val="3"/>
  </w:num>
  <w:num w:numId="6" w16cid:durableId="879435857">
    <w:abstractNumId w:val="0"/>
  </w:num>
  <w:num w:numId="7" w16cid:durableId="879435297">
    <w:abstractNumId w:val="5"/>
  </w:num>
  <w:num w:numId="8" w16cid:durableId="1046637670">
    <w:abstractNumId w:val="4"/>
  </w:num>
  <w:num w:numId="9" w16cid:durableId="1032389542">
    <w:abstractNumId w:val="6"/>
  </w:num>
  <w:num w:numId="10" w16cid:durableId="1081411348">
    <w:abstractNumId w:val="2"/>
  </w:num>
  <w:num w:numId="11" w16cid:durableId="1181044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D6"/>
    <w:rsid w:val="00140D90"/>
    <w:rsid w:val="001507D6"/>
    <w:rsid w:val="002560F8"/>
    <w:rsid w:val="002B7419"/>
    <w:rsid w:val="0041666B"/>
    <w:rsid w:val="0063251F"/>
    <w:rsid w:val="006B2F60"/>
    <w:rsid w:val="006C7B7D"/>
    <w:rsid w:val="0073123C"/>
    <w:rsid w:val="00905645"/>
    <w:rsid w:val="009E7A49"/>
    <w:rsid w:val="00A453D2"/>
    <w:rsid w:val="00B83A13"/>
    <w:rsid w:val="00CB02D7"/>
    <w:rsid w:val="00CB6065"/>
    <w:rsid w:val="00D22A95"/>
    <w:rsid w:val="00E03875"/>
    <w:rsid w:val="00ED55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1CB3"/>
  <w15:docId w15:val="{31FE13C0-3027-4B85-9FB2-CCE05E2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3</cp:revision>
  <dcterms:created xsi:type="dcterms:W3CDTF">2022-07-22T03:26:00Z</dcterms:created>
  <dcterms:modified xsi:type="dcterms:W3CDTF">2022-07-28T03:20:00Z</dcterms:modified>
</cp:coreProperties>
</file>